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3D1" w:rsidRDefault="004643D1" w:rsidP="00EF1F1A">
      <w:pPr>
        <w:suppressAutoHyphens/>
        <w:autoSpaceDE w:val="0"/>
        <w:autoSpaceDN w:val="0"/>
        <w:adjustRightInd w:val="0"/>
        <w:spacing w:after="0" w:line="240" w:lineRule="auto"/>
        <w:ind w:right="-851"/>
        <w:jc w:val="center"/>
        <w:outlineLvl w:val="0"/>
        <w:rPr>
          <w:rFonts w:ascii="Times New Roman" w:hAnsi="Times New Roman"/>
          <w:sz w:val="25"/>
          <w:szCs w:val="25"/>
        </w:rPr>
      </w:pPr>
    </w:p>
    <w:p w:rsidR="00010951" w:rsidRPr="0026468A" w:rsidRDefault="00010951" w:rsidP="00010951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26468A">
        <w:rPr>
          <w:rFonts w:ascii="Times New Roman" w:hAnsi="Times New Roman"/>
          <w:sz w:val="24"/>
          <w:szCs w:val="24"/>
        </w:rPr>
        <w:t>ПРИЛОЖЕНИЕ 3</w:t>
      </w:r>
    </w:p>
    <w:p w:rsidR="00010951" w:rsidRPr="0026468A" w:rsidRDefault="00010951" w:rsidP="00010951">
      <w:pPr>
        <w:suppressAutoHyphens/>
        <w:autoSpaceDE w:val="0"/>
        <w:autoSpaceDN w:val="0"/>
        <w:adjustRightInd w:val="0"/>
        <w:spacing w:after="0" w:line="240" w:lineRule="auto"/>
        <w:ind w:left="703"/>
        <w:jc w:val="right"/>
        <w:outlineLvl w:val="0"/>
        <w:rPr>
          <w:rFonts w:ascii="Times New Roman" w:hAnsi="Times New Roman"/>
          <w:sz w:val="24"/>
          <w:szCs w:val="24"/>
        </w:rPr>
      </w:pPr>
      <w:r w:rsidRPr="0026468A"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:rsidR="00010951" w:rsidRPr="0026468A" w:rsidRDefault="00010951" w:rsidP="00010951">
      <w:pPr>
        <w:suppressAutoHyphens/>
        <w:autoSpaceDE w:val="0"/>
        <w:autoSpaceDN w:val="0"/>
        <w:adjustRightInd w:val="0"/>
        <w:spacing w:after="0" w:line="240" w:lineRule="auto"/>
        <w:ind w:left="703"/>
        <w:jc w:val="right"/>
        <w:outlineLvl w:val="0"/>
        <w:rPr>
          <w:rFonts w:ascii="Times New Roman" w:hAnsi="Times New Roman"/>
          <w:sz w:val="24"/>
          <w:szCs w:val="24"/>
        </w:rPr>
      </w:pPr>
      <w:r w:rsidRPr="0026468A">
        <w:rPr>
          <w:rFonts w:ascii="Times New Roman" w:hAnsi="Times New Roman"/>
          <w:sz w:val="24"/>
          <w:szCs w:val="24"/>
        </w:rPr>
        <w:t>Златоустовского городского округа</w:t>
      </w:r>
    </w:p>
    <w:p w:rsidR="00010951" w:rsidRPr="0026468A" w:rsidRDefault="00010951" w:rsidP="00010951">
      <w:pPr>
        <w:suppressAutoHyphens/>
        <w:autoSpaceDE w:val="0"/>
        <w:autoSpaceDN w:val="0"/>
        <w:adjustRightInd w:val="0"/>
        <w:spacing w:after="0" w:line="240" w:lineRule="auto"/>
        <w:ind w:left="703"/>
        <w:jc w:val="right"/>
        <w:outlineLvl w:val="0"/>
        <w:rPr>
          <w:rFonts w:ascii="Times New Roman" w:hAnsi="Times New Roman"/>
          <w:sz w:val="24"/>
          <w:szCs w:val="24"/>
        </w:rPr>
      </w:pPr>
      <w:r w:rsidRPr="0026468A">
        <w:rPr>
          <w:rFonts w:ascii="Times New Roman" w:hAnsi="Times New Roman"/>
          <w:sz w:val="24"/>
          <w:szCs w:val="24"/>
        </w:rPr>
        <w:t>от _____________ №____________</w:t>
      </w:r>
    </w:p>
    <w:p w:rsidR="008156DA" w:rsidRPr="0026468A" w:rsidRDefault="008156DA" w:rsidP="00010951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8156DA" w:rsidRPr="0026468A" w:rsidRDefault="008156DA" w:rsidP="00010951">
      <w:pPr>
        <w:spacing w:after="0" w:line="240" w:lineRule="auto"/>
        <w:ind w:left="9498"/>
        <w:jc w:val="right"/>
        <w:outlineLvl w:val="0"/>
        <w:rPr>
          <w:rFonts w:ascii="Times New Roman" w:hAnsi="Times New Roman"/>
          <w:sz w:val="24"/>
          <w:szCs w:val="24"/>
        </w:rPr>
      </w:pPr>
      <w:r w:rsidRPr="0026468A">
        <w:rPr>
          <w:rFonts w:ascii="Times New Roman" w:hAnsi="Times New Roman"/>
          <w:sz w:val="24"/>
          <w:szCs w:val="24"/>
        </w:rPr>
        <w:t>Приложение</w:t>
      </w:r>
      <w:r w:rsidR="009A59B1" w:rsidRPr="0026468A">
        <w:rPr>
          <w:rFonts w:ascii="Times New Roman" w:hAnsi="Times New Roman"/>
          <w:sz w:val="24"/>
          <w:szCs w:val="24"/>
        </w:rPr>
        <w:t xml:space="preserve"> 2</w:t>
      </w:r>
      <w:r w:rsidRPr="0026468A">
        <w:rPr>
          <w:rFonts w:ascii="Times New Roman" w:hAnsi="Times New Roman"/>
          <w:sz w:val="24"/>
          <w:szCs w:val="24"/>
        </w:rPr>
        <w:t xml:space="preserve">  к подпрограмме</w:t>
      </w:r>
    </w:p>
    <w:p w:rsidR="00411375" w:rsidRPr="0026468A" w:rsidRDefault="008156DA" w:rsidP="00010951">
      <w:pPr>
        <w:spacing w:after="0" w:line="240" w:lineRule="auto"/>
        <w:ind w:left="9498"/>
        <w:jc w:val="right"/>
        <w:outlineLvl w:val="0"/>
        <w:rPr>
          <w:rFonts w:ascii="Times New Roman" w:hAnsi="Times New Roman"/>
          <w:sz w:val="24"/>
          <w:szCs w:val="24"/>
        </w:rPr>
      </w:pPr>
      <w:r w:rsidRPr="0026468A">
        <w:rPr>
          <w:rFonts w:ascii="Times New Roman" w:hAnsi="Times New Roman"/>
          <w:sz w:val="24"/>
          <w:szCs w:val="24"/>
        </w:rPr>
        <w:t xml:space="preserve">«Профилактика  преступлений </w:t>
      </w:r>
    </w:p>
    <w:p w:rsidR="008156DA" w:rsidRPr="0026468A" w:rsidRDefault="008156DA" w:rsidP="00010951">
      <w:pPr>
        <w:spacing w:after="0" w:line="240" w:lineRule="auto"/>
        <w:ind w:left="9498"/>
        <w:jc w:val="right"/>
        <w:outlineLvl w:val="0"/>
        <w:rPr>
          <w:rFonts w:ascii="Times New Roman" w:hAnsi="Times New Roman"/>
          <w:sz w:val="24"/>
          <w:szCs w:val="24"/>
        </w:rPr>
      </w:pPr>
      <w:r w:rsidRPr="0026468A">
        <w:rPr>
          <w:rFonts w:ascii="Times New Roman" w:hAnsi="Times New Roman"/>
          <w:sz w:val="24"/>
          <w:szCs w:val="24"/>
        </w:rPr>
        <w:t>и иных правонарушений</w:t>
      </w:r>
    </w:p>
    <w:p w:rsidR="008156DA" w:rsidRPr="0026468A" w:rsidRDefault="00A9572F" w:rsidP="00010951">
      <w:pPr>
        <w:spacing w:after="0" w:line="240" w:lineRule="auto"/>
        <w:ind w:left="8789"/>
        <w:jc w:val="right"/>
        <w:outlineLvl w:val="0"/>
        <w:rPr>
          <w:rFonts w:ascii="Times New Roman" w:hAnsi="Times New Roman"/>
          <w:sz w:val="24"/>
          <w:szCs w:val="24"/>
        </w:rPr>
      </w:pPr>
      <w:r w:rsidRPr="0026468A">
        <w:rPr>
          <w:rFonts w:ascii="Times New Roman" w:hAnsi="Times New Roman"/>
          <w:sz w:val="24"/>
          <w:szCs w:val="24"/>
        </w:rPr>
        <w:t xml:space="preserve">  </w:t>
      </w:r>
      <w:r w:rsidR="007B3DEA" w:rsidRPr="0026468A">
        <w:rPr>
          <w:rFonts w:ascii="Times New Roman" w:hAnsi="Times New Roman"/>
          <w:sz w:val="24"/>
          <w:szCs w:val="24"/>
        </w:rPr>
        <w:t xml:space="preserve"> в Златоустовском городском </w:t>
      </w:r>
      <w:r w:rsidR="008156DA" w:rsidRPr="0026468A">
        <w:rPr>
          <w:rFonts w:ascii="Times New Roman" w:hAnsi="Times New Roman"/>
          <w:sz w:val="24"/>
          <w:szCs w:val="24"/>
        </w:rPr>
        <w:t>округе»</w:t>
      </w:r>
    </w:p>
    <w:p w:rsidR="008156DA" w:rsidRPr="0026468A" w:rsidRDefault="008156DA" w:rsidP="008156DA">
      <w:pPr>
        <w:spacing w:after="0" w:line="240" w:lineRule="auto"/>
        <w:ind w:left="9498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CA2E3A" w:rsidRPr="0026468A" w:rsidRDefault="00CA2E3A" w:rsidP="00CA2E3A">
      <w:pPr>
        <w:spacing w:after="0" w:line="240" w:lineRule="auto"/>
        <w:ind w:left="9498"/>
        <w:jc w:val="right"/>
        <w:outlineLvl w:val="0"/>
        <w:rPr>
          <w:rFonts w:ascii="Times New Roman" w:hAnsi="Times New Roman"/>
          <w:sz w:val="24"/>
          <w:szCs w:val="24"/>
        </w:rPr>
      </w:pPr>
      <w:r w:rsidRPr="0026468A">
        <w:rPr>
          <w:rFonts w:ascii="Times New Roman" w:hAnsi="Times New Roman"/>
          <w:sz w:val="24"/>
          <w:szCs w:val="24"/>
        </w:rPr>
        <w:t>Таблица 2</w:t>
      </w:r>
    </w:p>
    <w:p w:rsidR="00CA2E3A" w:rsidRPr="0026468A" w:rsidRDefault="00CA2E3A" w:rsidP="00CA2E3A">
      <w:pPr>
        <w:spacing w:after="0" w:line="240" w:lineRule="auto"/>
        <w:ind w:left="9498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8156DA" w:rsidRPr="0026468A" w:rsidRDefault="008156DA" w:rsidP="008156DA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26468A">
        <w:rPr>
          <w:rFonts w:ascii="Times New Roman" w:hAnsi="Times New Roman"/>
          <w:sz w:val="24"/>
          <w:szCs w:val="24"/>
        </w:rPr>
        <w:t xml:space="preserve">Основные мероприятия и ожидаемые результаты подпрограммы </w:t>
      </w:r>
    </w:p>
    <w:p w:rsidR="008156DA" w:rsidRPr="0026468A" w:rsidRDefault="008156DA" w:rsidP="008156DA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26468A">
        <w:rPr>
          <w:rFonts w:ascii="Times New Roman" w:hAnsi="Times New Roman"/>
          <w:sz w:val="24"/>
          <w:szCs w:val="24"/>
        </w:rPr>
        <w:t>«Профилактика преступлений и иных правонарушений в Златоустовском городском округе»</w:t>
      </w:r>
    </w:p>
    <w:p w:rsidR="009436EE" w:rsidRDefault="009436EE" w:rsidP="008156DA">
      <w:pPr>
        <w:spacing w:after="0" w:line="240" w:lineRule="auto"/>
        <w:jc w:val="center"/>
        <w:outlineLvl w:val="0"/>
        <w:rPr>
          <w:rFonts w:ascii="Times New Roman" w:hAnsi="Times New Roman"/>
          <w:sz w:val="23"/>
          <w:szCs w:val="23"/>
        </w:rPr>
      </w:pPr>
    </w:p>
    <w:tbl>
      <w:tblPr>
        <w:tblpPr w:leftFromText="181" w:rightFromText="181" w:bottomFromText="200" w:vertAnchor="text" w:tblpXSpec="center" w:tblpY="1"/>
        <w:tblOverlap w:val="never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976"/>
        <w:gridCol w:w="3119"/>
        <w:gridCol w:w="2410"/>
        <w:gridCol w:w="1134"/>
        <w:gridCol w:w="992"/>
        <w:gridCol w:w="850"/>
        <w:gridCol w:w="851"/>
        <w:gridCol w:w="850"/>
        <w:gridCol w:w="851"/>
      </w:tblGrid>
      <w:tr w:rsidR="00E30FF2" w:rsidRPr="000A3064" w:rsidTr="00E30FF2">
        <w:trPr>
          <w:cantSplit/>
          <w:trHeight w:val="376"/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>
            <w:pPr>
              <w:suppressAutoHyphens/>
              <w:spacing w:after="0"/>
              <w:ind w:right="-183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№ </w:t>
            </w:r>
          </w:p>
          <w:p w:rsidR="00E30FF2" w:rsidRPr="000A3064" w:rsidRDefault="00E30FF2">
            <w:pPr>
              <w:suppressAutoHyphens/>
              <w:spacing w:after="0"/>
              <w:ind w:right="-183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п</w:t>
            </w:r>
            <w:proofErr w:type="spellEnd"/>
            <w:proofErr w:type="gramEnd"/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/</w:t>
            </w:r>
            <w:proofErr w:type="spellStart"/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п</w:t>
            </w:r>
            <w:proofErr w:type="spellEnd"/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>
            <w:pPr>
              <w:suppressAutoHyphens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Наименование мероприятия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Ответственный исполнитель,</w:t>
            </w:r>
          </w:p>
          <w:p w:rsidR="00E30FF2" w:rsidRPr="000A3064" w:rsidRDefault="00E30FF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соисполнитель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>
            <w:pPr>
              <w:suppressAutoHyphens/>
              <w:spacing w:after="0"/>
              <w:ind w:right="-108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Участник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>
            <w:pPr>
              <w:suppressAutoHyphens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Источник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6A0032">
            <w:pPr>
              <w:suppressAutoHyphens/>
              <w:spacing w:after="0"/>
              <w:ind w:right="-108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Сроки</w:t>
            </w:r>
          </w:p>
          <w:p w:rsidR="00E30FF2" w:rsidRPr="000A3064" w:rsidRDefault="00E30FF2" w:rsidP="006A0032">
            <w:pPr>
              <w:suppressAutoHyphens/>
              <w:spacing w:after="0"/>
              <w:ind w:right="-108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исполнения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>
            <w:pPr>
              <w:suppressAutoHyphens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Финансовые затраты (тыс. рублей)</w:t>
            </w:r>
          </w:p>
        </w:tc>
      </w:tr>
      <w:tr w:rsidR="00E30FF2" w:rsidRPr="000A3064" w:rsidTr="00E30FF2">
        <w:trPr>
          <w:trHeight w:val="403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FF2" w:rsidRPr="000A3064" w:rsidRDefault="00E30FF2" w:rsidP="00AB76E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FF2" w:rsidRPr="000A3064" w:rsidRDefault="00E30FF2" w:rsidP="00AB76E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FF2" w:rsidRPr="000A3064" w:rsidRDefault="00E30FF2" w:rsidP="00AB76E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FF2" w:rsidRPr="000A3064" w:rsidRDefault="00E30FF2" w:rsidP="00AB76E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FF2" w:rsidRPr="000A3064" w:rsidRDefault="00E30FF2" w:rsidP="00AB76E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FF2" w:rsidRPr="000A3064" w:rsidRDefault="00E30FF2" w:rsidP="00AB76E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uppressAutoHyphens/>
              <w:spacing w:after="0"/>
              <w:ind w:left="-91" w:right="-108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2023 г.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uppressAutoHyphens/>
              <w:spacing w:after="0"/>
              <w:ind w:left="-91" w:right="-108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2024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uppressAutoHyphens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2025г.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uppressAutoHyphens/>
              <w:spacing w:after="0"/>
              <w:ind w:left="-91" w:right="-108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Итого</w:t>
            </w:r>
          </w:p>
        </w:tc>
      </w:tr>
      <w:tr w:rsidR="00E30FF2" w:rsidRPr="000A3064" w:rsidTr="00B732E8">
        <w:trPr>
          <w:trHeight w:val="403"/>
        </w:trPr>
        <w:tc>
          <w:tcPr>
            <w:tcW w:w="145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FF2" w:rsidRPr="000A3064" w:rsidRDefault="00E30FF2" w:rsidP="00AB76EA">
            <w:pPr>
              <w:suppressAutoHyphens/>
              <w:spacing w:after="0"/>
              <w:ind w:left="-91" w:right="-108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0A3064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Ожидаемый </w:t>
            </w:r>
            <w:r w:rsidR="00A80BE4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конечный </w:t>
            </w:r>
            <w:r w:rsidRPr="000A3064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результат - </w:t>
            </w:r>
            <w:r w:rsidRPr="000A3064">
              <w:rPr>
                <w:rFonts w:ascii="Times New Roman" w:hAnsi="Times New Roman"/>
                <w:sz w:val="18"/>
                <w:szCs w:val="18"/>
              </w:rPr>
              <w:t xml:space="preserve"> Активизация работы по предупреждению преступлений и правонарушений, совершаемых на улице и в общественных местах</w:t>
            </w:r>
          </w:p>
        </w:tc>
      </w:tr>
      <w:tr w:rsidR="00E30FF2" w:rsidRPr="000A3064" w:rsidTr="00E30FF2">
        <w:trPr>
          <w:trHeight w:val="416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pacing w:after="0"/>
              <w:ind w:left="-13" w:right="-183" w:hanging="129"/>
              <w:jc w:val="center"/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uppressAutoHyphens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 xml:space="preserve">Оказание поддержки гражданам и их объединениям, участвующим в охране общественного порядка, создании условий для деятельности народных дружин на территории Златоустовского городского округа 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AB76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Администрация Златоустовского городского округа,</w:t>
            </w:r>
          </w:p>
          <w:p w:rsidR="00E30FF2" w:rsidRPr="000A3064" w:rsidRDefault="00E30FF2" w:rsidP="00AB76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(Управление муниципальной милиции Администрации Златоустовского городского округа)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uppressAutoHyphens/>
              <w:spacing w:after="0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B2070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3064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30FF2" w:rsidRPr="000A3064" w:rsidRDefault="00E30FF2" w:rsidP="00B20709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pacing w:after="0"/>
              <w:ind w:left="-36" w:right="-108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300,0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pacing w:after="0"/>
              <w:ind w:left="-36" w:right="-108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pacing w:after="0"/>
              <w:ind w:left="-168" w:firstLine="168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300,0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pacing w:after="0"/>
              <w:ind w:left="-36" w:right="-108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900,0</w:t>
            </w:r>
          </w:p>
        </w:tc>
      </w:tr>
      <w:tr w:rsidR="00E30FF2" w:rsidRPr="000A3064" w:rsidTr="009317EF">
        <w:trPr>
          <w:trHeight w:val="921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pacing w:after="0"/>
              <w:ind w:left="-13" w:right="-183" w:hanging="129"/>
              <w:jc w:val="center"/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Осуществление муниципального контроля, оказание содействия в обеспечении охраны общественного порядка на территории городского округа муниципальной милицией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AB76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Администрация Златоустовского городского округа,</w:t>
            </w:r>
          </w:p>
          <w:p w:rsidR="00E30FF2" w:rsidRPr="000A3064" w:rsidRDefault="00E30FF2" w:rsidP="00AB76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(Управление муниципальной милиции Администрации Златоустовского городского округа)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uppressAutoHyphens/>
              <w:spacing w:after="0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B2070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3064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30FF2" w:rsidRPr="000A3064" w:rsidRDefault="00E30FF2" w:rsidP="00B20709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pacing w:after="0"/>
              <w:ind w:left="-36" w:right="-108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10 212,5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pacing w:after="0"/>
              <w:ind w:left="-36" w:right="-108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10 212,5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tabs>
                <w:tab w:val="center" w:pos="277"/>
              </w:tabs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10 212,5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pacing w:after="0"/>
              <w:ind w:left="-36" w:right="-108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30 637,5</w:t>
            </w:r>
          </w:p>
        </w:tc>
      </w:tr>
      <w:tr w:rsidR="00E30FF2" w:rsidRPr="000A3064" w:rsidTr="000A3064">
        <w:trPr>
          <w:trHeight w:val="552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pacing w:after="0"/>
              <w:ind w:left="-13" w:right="-183" w:hanging="129"/>
              <w:jc w:val="center"/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  <w:t>2.1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Проведение рейдов по обеспечению безопасности населения на водных объектах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AB76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Управление муниципальной милиции Администрации Златоустовского городского округа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jc w:val="center"/>
              <w:rPr>
                <w:rFonts w:ascii="Times New Roman" w:hAnsi="Times New Roman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без финансирования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B2070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3064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30FF2" w:rsidRPr="000A3064" w:rsidRDefault="00E30FF2" w:rsidP="00B20709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pacing w:after="0"/>
              <w:ind w:left="-42" w:right="-24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tabs>
                <w:tab w:val="center" w:pos="277"/>
              </w:tabs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pacing w:after="0"/>
              <w:ind w:left="-36" w:right="-108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E30FF2" w:rsidRPr="000A3064" w:rsidTr="000A3064">
        <w:trPr>
          <w:trHeight w:val="98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pacing w:after="0"/>
              <w:ind w:left="-13" w:right="-183" w:hanging="129"/>
              <w:jc w:val="center"/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  <w:t>2.2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pacing w:after="0" w:line="240" w:lineRule="auto"/>
              <w:ind w:right="-75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Проведение рейдов по выявлению и уничтожению мест произрастания дикорастущих растений содержащих наркотические средства 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AB76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Управление муниципальной милиции Администрации Златоустовского городского округа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</w:p>
          <w:p w:rsidR="00E30FF2" w:rsidRPr="000A3064" w:rsidRDefault="00E30FF2" w:rsidP="000A30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(по согласованию)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jc w:val="center"/>
              <w:rPr>
                <w:rFonts w:ascii="Times New Roman" w:hAnsi="Times New Roman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без финансирования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B2070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3064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30FF2" w:rsidRPr="000A3064" w:rsidRDefault="00E30FF2" w:rsidP="00B20709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pacing w:after="0"/>
              <w:ind w:left="-42" w:right="-24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tabs>
                <w:tab w:val="center" w:pos="277"/>
              </w:tabs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pacing w:after="0"/>
              <w:ind w:left="-36" w:right="-108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E30FF2" w:rsidRPr="000A3064" w:rsidTr="00E30FF2">
        <w:trPr>
          <w:trHeight w:val="27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pacing w:after="0"/>
              <w:ind w:left="-13" w:right="-183" w:hanging="129"/>
              <w:jc w:val="center"/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  <w:t>2.3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pacing w:after="0" w:line="240" w:lineRule="auto"/>
              <w:ind w:right="-75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Организация и проведение рабочих встреч с жителями многоквартирных домов и Комитетами территориального общественного самоуправления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AB76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Управление муниципальной милиции Администрации Златоустовского городского округа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</w:p>
          <w:p w:rsidR="00E30FF2" w:rsidRPr="000A3064" w:rsidRDefault="00E30FF2" w:rsidP="000A30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(по согласованию)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jc w:val="center"/>
              <w:rPr>
                <w:rFonts w:ascii="Times New Roman" w:hAnsi="Times New Roman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без финансирования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B2070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3064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30FF2" w:rsidRPr="000A3064" w:rsidRDefault="00E30FF2" w:rsidP="00B20709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pacing w:after="0"/>
              <w:ind w:left="-42" w:right="-24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tabs>
                <w:tab w:val="center" w:pos="277"/>
              </w:tabs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pacing w:after="0"/>
              <w:ind w:left="-36" w:right="-108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E30FF2" w:rsidRPr="000A3064" w:rsidTr="000A3064">
        <w:trPr>
          <w:trHeight w:val="841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pacing w:after="0"/>
              <w:ind w:left="-13" w:right="-183" w:hanging="129"/>
              <w:jc w:val="center"/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  <w:t>3.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>Рассмотрение протоколов и привлечение лиц к административной ответственности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Администрация 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округа,</w:t>
            </w:r>
          </w:p>
          <w:p w:rsidR="00E30FF2" w:rsidRPr="000A3064" w:rsidRDefault="00E30FF2" w:rsidP="00AB76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(Административная комиссия 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uppressAutoHyphens/>
              <w:spacing w:after="0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B2070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3064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30FF2" w:rsidRPr="000A3064" w:rsidRDefault="00E30FF2" w:rsidP="00B20709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9823CC" w:rsidRDefault="00E30FF2" w:rsidP="00AB76EA">
            <w:pPr>
              <w:spacing w:after="0"/>
              <w:ind w:left="-36" w:right="-108"/>
              <w:jc w:val="center"/>
              <w:rPr>
                <w:rFonts w:ascii="Times New Roman" w:hAnsi="Times New Roman"/>
                <w:sz w:val="16"/>
                <w:szCs w:val="16"/>
                <w:highlight w:val="green"/>
                <w:lang w:eastAsia="en-US"/>
              </w:rPr>
            </w:pPr>
            <w:r w:rsidRPr="009823CC">
              <w:rPr>
                <w:rFonts w:ascii="Times New Roman" w:hAnsi="Times New Roman"/>
                <w:sz w:val="16"/>
                <w:szCs w:val="16"/>
                <w:highlight w:val="green"/>
                <w:lang w:eastAsia="en-US"/>
              </w:rPr>
              <w:t>110,1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9823CC" w:rsidRDefault="00E30FF2" w:rsidP="00AB76EA">
            <w:pPr>
              <w:spacing w:after="0"/>
              <w:ind w:left="-36" w:right="-108"/>
              <w:jc w:val="center"/>
              <w:rPr>
                <w:rFonts w:ascii="Times New Roman" w:hAnsi="Times New Roman"/>
                <w:sz w:val="16"/>
                <w:szCs w:val="16"/>
                <w:highlight w:val="green"/>
                <w:lang w:eastAsia="en-US"/>
              </w:rPr>
            </w:pPr>
            <w:r w:rsidRPr="009823CC">
              <w:rPr>
                <w:rFonts w:ascii="Times New Roman" w:hAnsi="Times New Roman"/>
                <w:sz w:val="16"/>
                <w:szCs w:val="16"/>
                <w:highlight w:val="green"/>
                <w:lang w:eastAsia="en-US"/>
              </w:rPr>
              <w:t>110,1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9823CC" w:rsidRDefault="00E30FF2" w:rsidP="00AB76EA">
            <w:pPr>
              <w:jc w:val="center"/>
              <w:rPr>
                <w:rFonts w:ascii="Times New Roman" w:hAnsi="Times New Roman"/>
                <w:sz w:val="16"/>
                <w:szCs w:val="16"/>
                <w:highlight w:val="green"/>
                <w:lang w:eastAsia="en-US"/>
              </w:rPr>
            </w:pPr>
            <w:r w:rsidRPr="009823CC">
              <w:rPr>
                <w:rFonts w:ascii="Times New Roman" w:hAnsi="Times New Roman"/>
                <w:sz w:val="16"/>
                <w:szCs w:val="16"/>
                <w:highlight w:val="green"/>
                <w:lang w:eastAsia="en-US"/>
              </w:rPr>
              <w:t>110,1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9823CC" w:rsidRDefault="00E30FF2" w:rsidP="00AB76EA">
            <w:pPr>
              <w:jc w:val="center"/>
              <w:rPr>
                <w:rFonts w:ascii="Times New Roman" w:hAnsi="Times New Roman"/>
                <w:sz w:val="16"/>
                <w:szCs w:val="16"/>
                <w:highlight w:val="green"/>
                <w:lang w:eastAsia="en-US"/>
              </w:rPr>
            </w:pPr>
            <w:r w:rsidRPr="009823CC">
              <w:rPr>
                <w:rFonts w:ascii="Times New Roman" w:hAnsi="Times New Roman"/>
                <w:sz w:val="16"/>
                <w:szCs w:val="16"/>
                <w:highlight w:val="green"/>
                <w:lang w:eastAsia="en-US"/>
              </w:rPr>
              <w:t>330,3</w:t>
            </w:r>
          </w:p>
        </w:tc>
      </w:tr>
      <w:tr w:rsidR="00E30FF2" w:rsidRPr="000A3064" w:rsidTr="000A3064">
        <w:trPr>
          <w:trHeight w:val="8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pacing w:after="0"/>
              <w:ind w:left="-13" w:right="-183" w:hanging="129"/>
              <w:jc w:val="center"/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  <w:lastRenderedPageBreak/>
              <w:t>4.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</w:pPr>
            <w:r w:rsidRPr="000A3064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>Осуществление комплексных мероприятий по профилактике правонарушений на территории Златоустовского городского округа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Администрация Златоустовского городского округа</w:t>
            </w:r>
          </w:p>
          <w:p w:rsidR="00E30FF2" w:rsidRPr="000A3064" w:rsidRDefault="00E30FF2" w:rsidP="00AB76EA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uppressAutoHyphens/>
              <w:spacing w:after="0"/>
              <w:ind w:left="-108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без финансирования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B2070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3064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30FF2" w:rsidRPr="000A3064" w:rsidRDefault="00E30FF2" w:rsidP="00B20709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E30FF2" w:rsidRPr="000A3064" w:rsidTr="00E30FF2">
        <w:trPr>
          <w:trHeight w:val="422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pacing w:after="0"/>
              <w:ind w:left="-13" w:right="-183" w:hanging="129"/>
              <w:jc w:val="center"/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  <w:t>4.1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uppressAutoHyphens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Формирование доклада </w:t>
            </w:r>
            <w:proofErr w:type="gramStart"/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о состоянии профилактики правонарушений для рассмотрения на заседании межведомственной комиссии по профилактике правонарушений в Златоустовском</w:t>
            </w:r>
            <w:proofErr w:type="gramEnd"/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городском округе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Администрация Златоустовского городского округа</w:t>
            </w:r>
          </w:p>
          <w:p w:rsidR="00E30FF2" w:rsidRPr="000A3064" w:rsidRDefault="00E30FF2" w:rsidP="00AB76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Организационное управление</w:t>
            </w:r>
          </w:p>
          <w:p w:rsidR="00E30FF2" w:rsidRPr="000A3064" w:rsidRDefault="00E30FF2" w:rsidP="00AB76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Администрации </w:t>
            </w:r>
          </w:p>
          <w:p w:rsidR="00E30FF2" w:rsidRPr="000A3064" w:rsidRDefault="00E30FF2" w:rsidP="00AB76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Златоустовского городского округа,</w:t>
            </w:r>
          </w:p>
          <w:p w:rsidR="00E30FF2" w:rsidRPr="000A3064" w:rsidRDefault="00E30FF2" w:rsidP="00AB76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</w:p>
          <w:p w:rsidR="00E30FF2" w:rsidRPr="000A3064" w:rsidRDefault="00E30FF2" w:rsidP="00AB76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(по согласованию),</w:t>
            </w:r>
          </w:p>
          <w:p w:rsidR="00E30FF2" w:rsidRPr="000A3064" w:rsidRDefault="00E30FF2" w:rsidP="00AB76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A3064">
              <w:rPr>
                <w:rFonts w:ascii="Times New Roman" w:hAnsi="Times New Roman"/>
                <w:sz w:val="16"/>
                <w:szCs w:val="16"/>
              </w:rPr>
              <w:t xml:space="preserve"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 </w:t>
            </w:r>
          </w:p>
          <w:p w:rsidR="00E30FF2" w:rsidRPr="000A3064" w:rsidRDefault="00E30FF2" w:rsidP="00AB76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(по согласованию)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jc w:val="center"/>
              <w:rPr>
                <w:rFonts w:ascii="Times New Roman" w:hAnsi="Times New Roman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без финансирования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B2070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3064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30FF2" w:rsidRPr="000A3064" w:rsidRDefault="00E30FF2" w:rsidP="00B20709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AB76E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AB76E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AB76E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AB76EA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</w:p>
        </w:tc>
      </w:tr>
      <w:tr w:rsidR="00E30FF2" w:rsidRPr="000A3064" w:rsidTr="00E30FF2">
        <w:trPr>
          <w:trHeight w:val="557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pacing w:after="0"/>
              <w:ind w:left="-13" w:right="-183" w:hanging="129"/>
              <w:jc w:val="center"/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  <w:t>4.2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pacing w:after="0" w:line="240" w:lineRule="auto"/>
              <w:ind w:right="-75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Осуществление мониторинга новых видов правонарушений, с рассмотрением на межведомственной комиссии по профилактике правонарушений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  <w:lang w:eastAsia="en-US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>Организационное управление Администрации  Златоустовского городского округа,</w:t>
            </w:r>
          </w:p>
          <w:p w:rsidR="00E30FF2" w:rsidRPr="000A3064" w:rsidRDefault="00E30FF2" w:rsidP="00AB76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</w:p>
          <w:p w:rsidR="00E30FF2" w:rsidRPr="000A3064" w:rsidRDefault="00E30FF2" w:rsidP="00AB76EA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(по согласованию)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jc w:val="center"/>
              <w:rPr>
                <w:rFonts w:ascii="Times New Roman" w:hAnsi="Times New Roman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без финансирования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B2070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3064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30FF2" w:rsidRPr="000A3064" w:rsidRDefault="00E30FF2" w:rsidP="00B20709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AB76E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AB76E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AB76E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AB76EA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</w:p>
        </w:tc>
      </w:tr>
      <w:tr w:rsidR="00E30FF2" w:rsidRPr="000A3064" w:rsidTr="00E30FF2">
        <w:trPr>
          <w:trHeight w:val="24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pacing w:after="0"/>
              <w:ind w:left="-13" w:right="-183" w:hanging="129"/>
              <w:jc w:val="center"/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  <w:t>4.3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uppressAutoHyphens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Разработка нормативно-правовых актов, затрагивающих вопросы правового регулирования участия граждан в охране общественного порядка на территории Златоустовского городского округа.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AB76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Администрация Златоустовского городского округа</w:t>
            </w:r>
          </w:p>
          <w:p w:rsidR="00E30FF2" w:rsidRPr="000A3064" w:rsidRDefault="00E30FF2" w:rsidP="00AB76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Правовое управление Администрации  Златоустовского городского округа,</w:t>
            </w:r>
          </w:p>
          <w:p w:rsidR="00E30FF2" w:rsidRPr="000A3064" w:rsidRDefault="00E30FF2" w:rsidP="00AB76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</w:p>
          <w:p w:rsidR="00E30FF2" w:rsidRPr="000A3064" w:rsidRDefault="00E30FF2" w:rsidP="00AB76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(по согласованию)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jc w:val="center"/>
              <w:rPr>
                <w:rFonts w:ascii="Times New Roman" w:hAnsi="Times New Roman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без финансирования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B2070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3064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30FF2" w:rsidRPr="000A3064" w:rsidRDefault="00E30FF2" w:rsidP="00B20709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AB76EA">
            <w:pPr>
              <w:spacing w:after="0"/>
              <w:ind w:left="-36" w:right="-108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AB76E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AB76E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AB76EA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</w:p>
        </w:tc>
      </w:tr>
      <w:tr w:rsidR="00E30FF2" w:rsidRPr="000A3064" w:rsidTr="00E30FF2">
        <w:trPr>
          <w:trHeight w:val="24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pacing w:after="0"/>
              <w:ind w:left="-13" w:right="-183" w:hanging="129"/>
              <w:jc w:val="center"/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  <w:t>4.4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Размещение в средствах массовой информации материалов о проводимой в Златоустовском городском округе профилактической деятельности правоохранительной направленности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  <w:lang w:eastAsia="en-US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>Пресс-служба Администрации Златоустовского городского округа,</w:t>
            </w:r>
          </w:p>
          <w:p w:rsidR="00E30FF2" w:rsidRPr="000A3064" w:rsidRDefault="00E30FF2" w:rsidP="00AB76EA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Линейный отдел полиции на станции Златоуст 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(по согласованию)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jc w:val="center"/>
              <w:rPr>
                <w:rFonts w:ascii="Times New Roman" w:hAnsi="Times New Roman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без финансирования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B2070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3064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30FF2" w:rsidRPr="000A3064" w:rsidRDefault="00E30FF2" w:rsidP="00B20709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AB76E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AB76E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AB76E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AB76EA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</w:p>
        </w:tc>
      </w:tr>
      <w:tr w:rsidR="00E30FF2" w:rsidRPr="000A3064" w:rsidTr="00E30FF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pacing w:after="0"/>
              <w:ind w:left="-13" w:right="-183" w:hanging="129"/>
              <w:jc w:val="center"/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  <w:t>4.5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AB76E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Организация и проведение проверок в воспитательных учреждениях Златоустовского городского округа, организациях для детей-сирот и детей, оставшихся без попечения родителей, на предмет соблюдения прав детей, осуществление контроля обеспечения прав детей, воспитывающихся в замещающих семьях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Муниципальное казенное учреждение  Управление образования и молодежной политики 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</w:t>
            </w: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, </w:t>
            </w:r>
          </w:p>
          <w:p w:rsidR="00E30FF2" w:rsidRPr="000A3064" w:rsidRDefault="00E30FF2" w:rsidP="00AB76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Управление социальной защиты населения 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AB76EA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jc w:val="center"/>
              <w:rPr>
                <w:rFonts w:ascii="Times New Roman" w:hAnsi="Times New Roman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без финансирования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B2070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3064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30FF2" w:rsidRPr="000A3064" w:rsidRDefault="00E30FF2" w:rsidP="00B20709">
            <w:pPr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AB76E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AB76E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AB76E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AB76EA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</w:p>
        </w:tc>
      </w:tr>
      <w:tr w:rsidR="00E30FF2" w:rsidRPr="000A3064" w:rsidTr="00E30FF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pacing w:after="0"/>
              <w:ind w:left="-13" w:right="-183" w:hanging="129"/>
              <w:jc w:val="center"/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  <w:t>4.6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AB76E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Организация и проведение межведомственной профилактической акции «Образование всем детям», направленной на выявление и оказание 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lastRenderedPageBreak/>
              <w:t>помощи несовершеннолетним, не приступившим к занятиям, уклоняющимся от обучения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lastRenderedPageBreak/>
              <w:t xml:space="preserve">Муниципальное казенное учреждение  Управление образования и молодежной политики 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округа,</w:t>
            </w:r>
          </w:p>
          <w:p w:rsidR="00E30FF2" w:rsidRPr="000A3064" w:rsidRDefault="00E30FF2" w:rsidP="00AB76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lastRenderedPageBreak/>
              <w:t xml:space="preserve">Управление социальной защиты населения 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AB76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A3064">
              <w:rPr>
                <w:rFonts w:ascii="Times New Roman" w:hAnsi="Times New Roman"/>
                <w:sz w:val="16"/>
                <w:szCs w:val="16"/>
              </w:rPr>
              <w:lastRenderedPageBreak/>
              <w:t>Златоустовский межмуниципальный филиал Федерального казенного учреждения «Уголовно-</w:t>
            </w:r>
            <w:r w:rsidRPr="000A3064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исполнительная инспекция» Главного управления Федеральной службы исполнения наказаний по Челябинской области </w:t>
            </w:r>
          </w:p>
          <w:p w:rsidR="00E30FF2" w:rsidRPr="000A3064" w:rsidRDefault="00E30FF2" w:rsidP="00AB76EA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(по согласованию)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AB76EA">
            <w:pPr>
              <w:jc w:val="center"/>
              <w:rPr>
                <w:rFonts w:ascii="Times New Roman" w:hAnsi="Times New Roman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B2070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3064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30FF2" w:rsidRPr="000A3064" w:rsidRDefault="00E30FF2" w:rsidP="00B20709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AB76E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AB76E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AB76E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AB76EA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</w:p>
        </w:tc>
      </w:tr>
      <w:tr w:rsidR="00E30FF2" w:rsidRPr="000A3064" w:rsidTr="00E30FF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pacing w:after="0"/>
              <w:ind w:left="-13" w:right="-183" w:hanging="129"/>
              <w:jc w:val="center"/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  <w:lastRenderedPageBreak/>
              <w:t>4.7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Проведение мероприятий (межведомственные рейды) по выявлению семей, находящихся в социально опасном положении, и организация помощи, направленной на предупреждение асоциального поведения несовершеннолетних и их родителей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>Управление социальной защиты населения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</w:t>
            </w: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, 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Муниципальное казенное учреждение  Управление образования и молодежной политики 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(по согласованию),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A3064">
              <w:rPr>
                <w:rFonts w:ascii="Times New Roman" w:hAnsi="Times New Roman"/>
                <w:sz w:val="16"/>
                <w:szCs w:val="16"/>
              </w:rPr>
              <w:t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(по согласованию)</w:t>
            </w:r>
            <w:r w:rsidRPr="000A3064">
              <w:rPr>
                <w:rFonts w:ascii="Times New Roman" w:hAnsi="Times New Roman"/>
                <w:sz w:val="16"/>
                <w:szCs w:val="16"/>
              </w:rPr>
              <w:t>,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Линейный отдел полиции на станции Златоуст 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(по согласованию)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jc w:val="center"/>
              <w:rPr>
                <w:rFonts w:ascii="Times New Roman" w:hAnsi="Times New Roman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без финансирования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3064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</w:p>
        </w:tc>
      </w:tr>
      <w:tr w:rsidR="00E30FF2" w:rsidRPr="000A3064" w:rsidTr="00E30FF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202BEB" w:rsidRDefault="00E30FF2" w:rsidP="00170FCB">
            <w:pPr>
              <w:spacing w:after="0"/>
              <w:ind w:left="-13" w:right="-183" w:hanging="129"/>
              <w:jc w:val="center"/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</w:pPr>
            <w:r w:rsidRPr="00202BEB"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  <w:t>4.8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202BEB" w:rsidRDefault="00E30FF2" w:rsidP="00170FCB">
            <w:pPr>
              <w:pStyle w:val="a6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2BEB">
              <w:rPr>
                <w:rFonts w:ascii="Times New Roman" w:hAnsi="Times New Roman" w:cs="Times New Roman"/>
                <w:sz w:val="16"/>
                <w:szCs w:val="16"/>
              </w:rPr>
              <w:t xml:space="preserve">Осуществление патронажа семей, находящихся в социально опасном положении и трудной жизненной ситуации, специалистами отделения помощи семье и детям муниципального казенного учреждения </w:t>
            </w:r>
            <w:proofErr w:type="gramStart"/>
            <w:r w:rsidRPr="00202BEB">
              <w:rPr>
                <w:rFonts w:ascii="Times New Roman" w:hAnsi="Times New Roman" w:cs="Times New Roman"/>
                <w:sz w:val="16"/>
                <w:szCs w:val="16"/>
              </w:rPr>
              <w:t>СО</w:t>
            </w:r>
            <w:proofErr w:type="gramEnd"/>
            <w:r w:rsidRPr="00202BEB">
              <w:rPr>
                <w:rFonts w:ascii="Times New Roman" w:hAnsi="Times New Roman" w:cs="Times New Roman"/>
                <w:sz w:val="16"/>
                <w:szCs w:val="16"/>
              </w:rPr>
              <w:t xml:space="preserve"> "Социально-реабилитационный центр для несовершеннолетних" Златоустовск ого городского округа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202BEB" w:rsidRDefault="00E30FF2" w:rsidP="00170FC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2BEB">
              <w:rPr>
                <w:rFonts w:ascii="Times New Roman" w:hAnsi="Times New Roman" w:cs="Times New Roman"/>
                <w:sz w:val="16"/>
                <w:szCs w:val="16"/>
              </w:rPr>
              <w:t>Управление социальной защиты населения Златоустовского городского округа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202BEB" w:rsidRDefault="00E30FF2" w:rsidP="00170FCB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202BEB" w:rsidRDefault="00E30FF2" w:rsidP="00170FC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2BEB">
              <w:rPr>
                <w:rFonts w:ascii="Times New Roman" w:hAnsi="Times New Roman" w:cs="Times New Roman"/>
                <w:sz w:val="16"/>
                <w:szCs w:val="16"/>
              </w:rPr>
              <w:t>без финансирования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202BEB" w:rsidRDefault="00E30FF2" w:rsidP="00170FC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2BEB">
              <w:rPr>
                <w:rFonts w:ascii="Times New Roman" w:hAnsi="Times New Roman" w:cs="Times New Roman"/>
                <w:sz w:val="16"/>
                <w:szCs w:val="16"/>
              </w:rPr>
              <w:t>2023-</w:t>
            </w:r>
          </w:p>
          <w:p w:rsidR="00E30FF2" w:rsidRPr="00202BEB" w:rsidRDefault="00E30FF2" w:rsidP="00170FC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2BEB">
              <w:rPr>
                <w:rFonts w:ascii="Times New Roman" w:hAnsi="Times New Roman" w:cs="Times New Roman"/>
                <w:sz w:val="16"/>
                <w:szCs w:val="16"/>
              </w:rPr>
              <w:t>2025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</w:p>
        </w:tc>
      </w:tr>
      <w:tr w:rsidR="00E30FF2" w:rsidRPr="000A3064" w:rsidTr="00E30FF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pacing w:after="0"/>
              <w:ind w:left="-13" w:right="-183" w:hanging="129"/>
              <w:jc w:val="center"/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  <w:t>4.9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Организация работы по внедрению </w:t>
            </w:r>
            <w:proofErr w:type="gramStart"/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технологии раннего выявления случаев  нарушения прав ребенка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  <w:lang w:eastAsia="en-US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Администрация 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</w:t>
            </w: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, 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  <w:lang w:eastAsia="en-US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(Отдел по обеспечению деятельности комиссии по делам несовершеннолетних и защите их прав  Администрации 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</w:t>
            </w:r>
            <w:r w:rsidRPr="000A3064">
              <w:rPr>
                <w:rStyle w:val="FontStyle15"/>
                <w:sz w:val="16"/>
                <w:szCs w:val="16"/>
                <w:lang w:eastAsia="en-US"/>
              </w:rPr>
              <w:t>),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Управление социальной защиты населения 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округа,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Муниципальное казенное учреждение  Управление образования и молодежной политики 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(по согласованию)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jc w:val="center"/>
              <w:rPr>
                <w:rFonts w:ascii="Times New Roman" w:hAnsi="Times New Roman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без финансирования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3064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</w:p>
        </w:tc>
      </w:tr>
      <w:tr w:rsidR="00E30FF2" w:rsidRPr="000A3064" w:rsidTr="00E30FF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pacing w:after="0"/>
              <w:ind w:left="-13" w:right="-183" w:hanging="129"/>
              <w:jc w:val="center"/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  <w:t>4.10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Организация и проведение межведомственной профилактической акции «Защита» с целью предотвращения насилия и жестокого обращения с детьми, оказания помощи детям, находящимся в социально опасном положении, и повышения правовой культуры несовершеннолетних, их родителей (законных представителей)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  <w:lang w:eastAsia="en-US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Администрация 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</w:t>
            </w:r>
            <w:r w:rsidRPr="000A3064">
              <w:rPr>
                <w:rStyle w:val="FontStyle15"/>
                <w:sz w:val="16"/>
                <w:szCs w:val="16"/>
                <w:lang w:eastAsia="en-US"/>
              </w:rPr>
              <w:t>,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  <w:lang w:eastAsia="en-US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(Отдел по обеспечению деятельности комиссии по делам несовершеннолетних и защите их прав  Администрации 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</w:t>
            </w:r>
            <w:r w:rsidRPr="000A3064">
              <w:rPr>
                <w:rStyle w:val="FontStyle15"/>
                <w:sz w:val="16"/>
                <w:szCs w:val="16"/>
                <w:lang w:eastAsia="en-US"/>
              </w:rPr>
              <w:t>),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Муниципальное казенное учреждение Управление образования и молодежной политики 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</w:t>
            </w:r>
            <w:r w:rsidRPr="000A3064">
              <w:rPr>
                <w:rStyle w:val="FontStyle15"/>
                <w:sz w:val="16"/>
                <w:szCs w:val="16"/>
                <w:lang w:eastAsia="en-US"/>
              </w:rPr>
              <w:t>,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Управление социальной защиты населения 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Отдел Министерства внутренних дел Российской Федерации по Златоустовскому городскому округу 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(по согласованию),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A3064">
              <w:rPr>
                <w:rFonts w:ascii="Times New Roman" w:hAnsi="Times New Roman"/>
                <w:sz w:val="16"/>
                <w:szCs w:val="16"/>
              </w:rPr>
              <w:t xml:space="preserve"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по </w:t>
            </w:r>
            <w:r w:rsidRPr="000A3064">
              <w:rPr>
                <w:rFonts w:ascii="Times New Roman" w:hAnsi="Times New Roman"/>
                <w:sz w:val="16"/>
                <w:szCs w:val="16"/>
              </w:rPr>
              <w:lastRenderedPageBreak/>
              <w:t>Челябинской области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(по согласованию)</w:t>
            </w:r>
            <w:r w:rsidRPr="000A3064">
              <w:rPr>
                <w:rFonts w:ascii="Times New Roman" w:hAnsi="Times New Roman"/>
                <w:sz w:val="16"/>
                <w:szCs w:val="16"/>
              </w:rPr>
              <w:t>,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A3064">
              <w:rPr>
                <w:rFonts w:ascii="Times New Roman" w:hAnsi="Times New Roman"/>
                <w:sz w:val="16"/>
                <w:szCs w:val="16"/>
              </w:rPr>
              <w:t>Филиал по Ленинскому району города Златоуста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(по согласованию)</w:t>
            </w:r>
            <w:r w:rsidRPr="000A3064">
              <w:rPr>
                <w:rFonts w:ascii="Times New Roman" w:hAnsi="Times New Roman"/>
                <w:sz w:val="16"/>
                <w:szCs w:val="16"/>
              </w:rPr>
              <w:t>,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Линейный отдел полиции на станции Златоуст 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(по согласованию)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jc w:val="center"/>
              <w:rPr>
                <w:rFonts w:ascii="Times New Roman" w:hAnsi="Times New Roman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3064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</w:p>
        </w:tc>
      </w:tr>
      <w:tr w:rsidR="00E30FF2" w:rsidRPr="000A3064" w:rsidTr="00E30FF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pacing w:after="0"/>
              <w:ind w:left="-13" w:right="-183" w:hanging="129"/>
              <w:jc w:val="center"/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  <w:lastRenderedPageBreak/>
              <w:t>4.11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Оказание адресной помощи семьям и детям, находящимся в социально-опасном положении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Администрация Златоустовского городского округа,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>(Отдел по обеспечению деятельности комиссии по делам несовершеннолетних и защите их прав  Администрации Златоустовского городского округа),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Управление социальной защиты населения Златоустовского городского округа, </w:t>
            </w: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 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Муниципальное казенное учреждение  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>Управление образования и молодежной политики Златоустовского городского округа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uppressAutoHyphens/>
              <w:spacing w:after="0" w:line="240" w:lineRule="auto"/>
              <w:ind w:right="-108"/>
              <w:jc w:val="center"/>
              <w:rPr>
                <w:rStyle w:val="FontStyle15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jc w:val="center"/>
              <w:rPr>
                <w:rFonts w:ascii="Times New Roman" w:hAnsi="Times New Roman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без финансирования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3064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</w:p>
        </w:tc>
      </w:tr>
      <w:tr w:rsidR="00E30FF2" w:rsidRPr="000A3064" w:rsidTr="00E30FF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pacing w:after="0"/>
              <w:ind w:left="-13" w:right="-183" w:hanging="129"/>
              <w:jc w:val="center"/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  <w:t>4.12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Организация работы по правовому просвещению несовершеннолетних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  <w:lang w:eastAsia="en-US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Управление социальной защиты населения 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</w:t>
            </w:r>
            <w:r w:rsidRPr="000A3064">
              <w:rPr>
                <w:rStyle w:val="FontStyle15"/>
                <w:sz w:val="16"/>
                <w:szCs w:val="16"/>
                <w:lang w:eastAsia="en-US"/>
              </w:rPr>
              <w:t>,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Муниципальное казенное учреждение Управление образования и молодежной политики 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(по согласованию),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A3064">
              <w:rPr>
                <w:rFonts w:ascii="Times New Roman" w:hAnsi="Times New Roman"/>
                <w:sz w:val="16"/>
                <w:szCs w:val="16"/>
              </w:rPr>
              <w:t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(по согласованию)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jc w:val="center"/>
              <w:rPr>
                <w:rFonts w:ascii="Times New Roman" w:hAnsi="Times New Roman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без финансирования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3064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</w:p>
        </w:tc>
      </w:tr>
      <w:tr w:rsidR="00E30FF2" w:rsidRPr="000A3064" w:rsidTr="00E30FF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pacing w:after="0"/>
              <w:ind w:left="-13" w:right="-183" w:hanging="129"/>
              <w:jc w:val="center"/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  <w:t>4.13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Организация содействия в проведении мероприятий по профилактике употребления </w:t>
            </w:r>
            <w:proofErr w:type="spellStart"/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психоактивных</w:t>
            </w:r>
            <w:proofErr w:type="spellEnd"/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веществ и алкоголя в семьях, находящихся в социально опасном положении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Управление социальной защиты населения 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</w:p>
          <w:p w:rsidR="00E30FF2" w:rsidRPr="000A3064" w:rsidRDefault="00E30FF2" w:rsidP="000A3064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(по согласованию)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jc w:val="center"/>
              <w:rPr>
                <w:rFonts w:ascii="Times New Roman" w:hAnsi="Times New Roman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без финансирования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3064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</w:p>
        </w:tc>
      </w:tr>
      <w:tr w:rsidR="00E30FF2" w:rsidRPr="000A3064" w:rsidTr="00E30FF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pacing w:after="0"/>
              <w:ind w:left="-13" w:right="-183" w:hanging="129"/>
              <w:jc w:val="center"/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  <w:t>4.14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Принятие мер по созданию клубных формирований, спортивных секций, </w:t>
            </w:r>
            <w:proofErr w:type="spellStart"/>
            <w:proofErr w:type="gramStart"/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интернет-залов</w:t>
            </w:r>
            <w:proofErr w:type="spellEnd"/>
            <w:proofErr w:type="gramEnd"/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, кружков (в том числе, работающих на бесплатной основе для малообеспеченных и социально незащищенных категорий граждан)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Муниципальное казенное учреждение  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  <w:lang w:eastAsia="en-US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Управление образования и молодежной политики 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</w:t>
            </w: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, 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  <w:lang w:eastAsia="en-US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Муниципальное казенное учреждение Управление культуры 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</w:t>
            </w: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, 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МКУ Управление физической культуры и спорта 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 Златоустовского городского округа</w:t>
            </w:r>
            <w:r w:rsidRPr="000A3064">
              <w:rPr>
                <w:rStyle w:val="FontStyle15"/>
                <w:sz w:val="16"/>
                <w:szCs w:val="16"/>
                <w:lang w:eastAsia="en-US"/>
              </w:rPr>
              <w:t>, Управление социальной защиты населения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 Златоустовского городского округа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jc w:val="center"/>
              <w:rPr>
                <w:rFonts w:ascii="Times New Roman" w:hAnsi="Times New Roman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без финансирования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3064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</w:p>
        </w:tc>
      </w:tr>
      <w:tr w:rsidR="00E30FF2" w:rsidRPr="000A3064" w:rsidTr="00E30FF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pacing w:after="0"/>
              <w:ind w:left="-13" w:right="-183" w:hanging="129"/>
              <w:jc w:val="center"/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  <w:t>4.15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Организация содействия в проведении мероприятий по профилактике 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lastRenderedPageBreak/>
              <w:t>пьянства, алкоголизма и асоциального образа жизни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lastRenderedPageBreak/>
              <w:t xml:space="preserve">Муниципальное казенное учреждение  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  <w:lang w:eastAsia="en-US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Управление образования и молодежной </w:t>
            </w:r>
            <w:r w:rsidRPr="000A3064">
              <w:rPr>
                <w:rStyle w:val="FontStyle15"/>
                <w:sz w:val="16"/>
                <w:szCs w:val="16"/>
                <w:lang w:eastAsia="en-US"/>
              </w:rPr>
              <w:lastRenderedPageBreak/>
              <w:t xml:space="preserve">политики 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</w:t>
            </w: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, 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  <w:lang w:eastAsia="en-US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Муниципальное казенное учреждение Управление культуры 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</w:t>
            </w: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, 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Муниципальное казенное учреждение  Управление физической культуры и спорта 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 Златоустовского городского округа</w:t>
            </w:r>
            <w:r w:rsidRPr="000A3064">
              <w:rPr>
                <w:rStyle w:val="FontStyle15"/>
                <w:sz w:val="16"/>
                <w:szCs w:val="16"/>
                <w:lang w:eastAsia="en-US"/>
              </w:rPr>
              <w:t>, Управление социальной защиты населения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 Златоустовского городского округа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lastRenderedPageBreak/>
              <w:t xml:space="preserve">Отдел Министерства внутренних дел Российской 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lastRenderedPageBreak/>
              <w:t>Федерации по Златоустовскому городскому округу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(по согласованию)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jc w:val="center"/>
              <w:rPr>
                <w:rFonts w:ascii="Times New Roman" w:hAnsi="Times New Roman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lastRenderedPageBreak/>
              <w:t xml:space="preserve">без 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lastRenderedPageBreak/>
              <w:t>финансирования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30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2023-</w:t>
            </w:r>
          </w:p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8"/>
                <w:szCs w:val="18"/>
              </w:rPr>
              <w:lastRenderedPageBreak/>
              <w:t>2025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</w:p>
        </w:tc>
      </w:tr>
      <w:tr w:rsidR="00E30FF2" w:rsidRPr="000A3064" w:rsidTr="00E30FF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pacing w:after="0"/>
              <w:ind w:left="-13" w:right="-183" w:hanging="129"/>
              <w:jc w:val="center"/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  <w:lastRenderedPageBreak/>
              <w:t>4.16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Организация и проведение классных часов по профилактике пьянства и алкоголизма </w:t>
            </w:r>
            <w:proofErr w:type="gramStart"/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для</w:t>
            </w:r>
            <w:proofErr w:type="gramEnd"/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обучающихся в общеобразовательных учреждениях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  <w:lang w:eastAsia="en-US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Муниципальное казенное учреждение Управление образования и молодежной политики 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</w:t>
            </w: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, 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  <w:lang w:eastAsia="en-US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Муниципальное казенное учреждение Управление культуры 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</w:t>
            </w: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, 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МКУ Управление физической культуры и спорта 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 Златоустовского городского округа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(по согласованию),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A3064">
              <w:rPr>
                <w:rFonts w:ascii="Times New Roman" w:hAnsi="Times New Roman"/>
                <w:sz w:val="16"/>
                <w:szCs w:val="16"/>
              </w:rPr>
              <w:t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(по согласованию)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jc w:val="center"/>
              <w:rPr>
                <w:rFonts w:ascii="Times New Roman" w:hAnsi="Times New Roman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без финансирования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3064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</w:p>
        </w:tc>
      </w:tr>
      <w:tr w:rsidR="00E30FF2" w:rsidRPr="000A3064" w:rsidTr="00E30FF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pacing w:after="0"/>
              <w:ind w:left="-13" w:right="-183" w:hanging="129"/>
              <w:jc w:val="center"/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  <w:t>4.17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Организация и проведение совместных проверок </w:t>
            </w:r>
          </w:p>
          <w:p w:rsidR="00E30FF2" w:rsidRPr="000A3064" w:rsidRDefault="00E30FF2" w:rsidP="00170F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объектов торговли на предмет выявления фактов реализации алкогольной продукции несовершеннолетним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  <w:lang w:eastAsia="en-US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Администрация 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</w:t>
            </w:r>
            <w:r w:rsidRPr="000A3064">
              <w:rPr>
                <w:rStyle w:val="FontStyle15"/>
                <w:sz w:val="16"/>
                <w:szCs w:val="16"/>
                <w:lang w:eastAsia="en-US"/>
              </w:rPr>
              <w:t>,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(Отдел по обеспечению деятельности комиссии по делам несовершеннолетних и защите их прав  Администрации 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</w:t>
            </w:r>
            <w:r w:rsidRPr="000A3064">
              <w:rPr>
                <w:rStyle w:val="FontStyle15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(по согласованию)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jc w:val="center"/>
              <w:rPr>
                <w:rFonts w:ascii="Times New Roman" w:hAnsi="Times New Roman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без финансирования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3064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30FF2" w:rsidRPr="000A3064" w:rsidRDefault="00E30FF2" w:rsidP="00170FCB">
            <w:pPr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</w:p>
        </w:tc>
      </w:tr>
      <w:tr w:rsidR="00E30FF2" w:rsidRPr="000A3064" w:rsidTr="00E30FF2">
        <w:trPr>
          <w:trHeight w:val="5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pacing w:after="0"/>
              <w:ind w:left="-13" w:right="-183" w:hanging="129"/>
              <w:jc w:val="center"/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  <w:t>4.18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Проведение комплексных социальных и </w:t>
            </w:r>
            <w:proofErr w:type="spellStart"/>
            <w:proofErr w:type="gramStart"/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физкультурно</w:t>
            </w:r>
            <w:proofErr w:type="spellEnd"/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- оздоровительных</w:t>
            </w:r>
            <w:proofErr w:type="gramEnd"/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мероприятий и акций, направленных на пропаганду здорового образа жизни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  <w:lang w:eastAsia="en-US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Муниципальное казенное учреждение Управление образования и молодежной политики 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</w:t>
            </w: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, 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  <w:lang w:eastAsia="en-US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Муниципальное казенное учреждение  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  <w:lang w:eastAsia="en-US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Управление культуры 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</w:t>
            </w: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, 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Муниципальное казенное учреждение  Управление физической культуры и спорта 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 Златоустовского городского округа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A3064">
              <w:rPr>
                <w:rFonts w:ascii="Times New Roman" w:hAnsi="Times New Roman"/>
                <w:sz w:val="16"/>
                <w:szCs w:val="16"/>
              </w:rPr>
              <w:t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(по согласованию)</w:t>
            </w:r>
            <w:r w:rsidRPr="000A3064">
              <w:rPr>
                <w:rFonts w:ascii="Times New Roman" w:hAnsi="Times New Roman"/>
                <w:sz w:val="16"/>
                <w:szCs w:val="16"/>
              </w:rPr>
              <w:t>,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A3064">
              <w:rPr>
                <w:rFonts w:ascii="Times New Roman" w:hAnsi="Times New Roman"/>
                <w:sz w:val="16"/>
                <w:szCs w:val="16"/>
              </w:rPr>
              <w:t>Филиал по Ленинскому району города Златоуста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(по согласованию)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jc w:val="center"/>
              <w:rPr>
                <w:rFonts w:ascii="Times New Roman" w:hAnsi="Times New Roman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без финансирования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3064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</w:p>
        </w:tc>
      </w:tr>
      <w:tr w:rsidR="00E30FF2" w:rsidRPr="000A3064" w:rsidTr="000A3064">
        <w:trPr>
          <w:trHeight w:val="12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pacing w:after="0"/>
              <w:ind w:left="-13" w:right="-183" w:hanging="129"/>
              <w:jc w:val="center"/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  <w:t>4.19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Организация и проведение тренингов по профилактике социально значимых заболеваний (ВИЧ-инфекции, зависимостей), негативных явлений и отклоняющегося поведения среди подростков «группы социального риска»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Муниципальное казенное учреждение Управление образования и молодежной политики 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jc w:val="center"/>
              <w:rPr>
                <w:rFonts w:ascii="Times New Roman" w:hAnsi="Times New Roman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без финансирования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3064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</w:p>
        </w:tc>
      </w:tr>
      <w:tr w:rsidR="00E30FF2" w:rsidRPr="000A3064" w:rsidTr="000A3064">
        <w:trPr>
          <w:trHeight w:val="10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pacing w:after="0"/>
              <w:ind w:left="-13" w:right="-183" w:hanging="129"/>
              <w:jc w:val="center"/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  <w:lastRenderedPageBreak/>
              <w:t>4.20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pacing w:after="0" w:line="240" w:lineRule="auto"/>
              <w:ind w:right="-75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Распространение наглядной агитации и пропагандистских материалов (листовки, памятки, брошюры, плакаты) направленных на формирование здорового образа жизни, профилактику совершения правонарушений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>Управление образования и молодежной политики Златоустовского городского округа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(по согласованию)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jc w:val="center"/>
              <w:rPr>
                <w:rFonts w:ascii="Times New Roman" w:hAnsi="Times New Roman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без финансирования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3064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</w:p>
        </w:tc>
      </w:tr>
      <w:tr w:rsidR="00E30FF2" w:rsidRPr="000A3064" w:rsidTr="000A3064">
        <w:trPr>
          <w:trHeight w:val="97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pacing w:after="0"/>
              <w:ind w:left="-13" w:right="-183" w:hanging="129"/>
              <w:jc w:val="center"/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  <w:t>4.21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Размещение социальной рекламы, направленной на нетерпимое отношение населения к правонарушениям и на пропаганду здорового образа жизни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Муниципальное казенное учреждение  Управление образования и молодежной политики 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jc w:val="center"/>
              <w:rPr>
                <w:rFonts w:ascii="Times New Roman" w:hAnsi="Times New Roman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без финансирования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3064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</w:p>
        </w:tc>
      </w:tr>
      <w:tr w:rsidR="00E30FF2" w:rsidRPr="000A3064" w:rsidTr="00E30FF2">
        <w:trPr>
          <w:trHeight w:val="5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pacing w:after="0"/>
              <w:ind w:left="-13" w:right="-183" w:hanging="129"/>
              <w:jc w:val="center"/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  <w:t>4.22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Пропаганда и популяризация положительной информации и групп в социальной сети Интернет, способствующих самоопределению, самореализации и </w:t>
            </w:r>
            <w:proofErr w:type="spellStart"/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самозанятости</w:t>
            </w:r>
            <w:proofErr w:type="spellEnd"/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подростков и молодежи.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Администрация Златоустовского городского округа</w:t>
            </w:r>
            <w:r w:rsidRPr="000A3064">
              <w:rPr>
                <w:rStyle w:val="FontStyle15"/>
                <w:sz w:val="16"/>
                <w:szCs w:val="16"/>
                <w:lang w:eastAsia="en-US"/>
              </w:rPr>
              <w:t>,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  <w:lang w:eastAsia="en-US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>(Отдел по обеспечению деятельности комиссии по делам несовершеннолетних и защите их прав  Администрации  Златоустовского городского округа),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Муниципальное казенное учреждение  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>Управление образования и молодежной политики  Златоустовского городского округа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uppressAutoHyphens/>
              <w:spacing w:after="0" w:line="240" w:lineRule="auto"/>
              <w:ind w:right="-108"/>
              <w:jc w:val="center"/>
              <w:rPr>
                <w:rStyle w:val="FontStyle15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jc w:val="center"/>
              <w:rPr>
                <w:rFonts w:ascii="Times New Roman" w:hAnsi="Times New Roman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без финансирования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3064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</w:p>
        </w:tc>
      </w:tr>
      <w:tr w:rsidR="00E30FF2" w:rsidRPr="000A3064" w:rsidTr="00E30FF2">
        <w:trPr>
          <w:trHeight w:val="155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pacing w:after="0"/>
              <w:ind w:left="-13" w:right="-183" w:hanging="129"/>
              <w:jc w:val="center"/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  <w:t>4.23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Пропаганда положительного опыта участников и призеров Всероссийских конкурсов, фестивалей, олимпиад, форумов реализации собственных проектов и молодежи в средствах массовой информации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Муниципальное казенное учреждение  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>Управление образования и молодежной политики  Златоустовского городского округа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  <w:lang w:eastAsia="en-US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>Пресс-служба Администрации Златоустовского городского округа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ind w:right="-108"/>
              <w:jc w:val="center"/>
              <w:rPr>
                <w:rStyle w:val="FontStyle15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jc w:val="center"/>
              <w:rPr>
                <w:rFonts w:ascii="Times New Roman" w:hAnsi="Times New Roman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без финансирования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3064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</w:p>
        </w:tc>
      </w:tr>
      <w:tr w:rsidR="00E30FF2" w:rsidRPr="000A3064" w:rsidTr="00E30FF2">
        <w:trPr>
          <w:trHeight w:val="169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pacing w:after="0"/>
              <w:ind w:left="-13" w:right="-183" w:hanging="129"/>
              <w:jc w:val="center"/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  <w:t>4.24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Привлечение общественных объединений, религиозных организаций, видных общественных деятелей Златоустовского городского округа к участию в мероприятиях по пропаганде </w:t>
            </w:r>
          </w:p>
          <w:p w:rsidR="00E30FF2" w:rsidRPr="000A3064" w:rsidRDefault="00E30FF2" w:rsidP="00170F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здорового образа жизни, института семьи и других морально-нравственных ценностей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  <w:lang w:eastAsia="en-US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>Организационное управление Администрации  Златоустовского городского округа,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</w:p>
          <w:p w:rsidR="00E30FF2" w:rsidRPr="000A3064" w:rsidRDefault="00E30FF2" w:rsidP="000A3064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(по согласованию)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jc w:val="center"/>
              <w:rPr>
                <w:rFonts w:ascii="Times New Roman" w:hAnsi="Times New Roman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без финансирования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3064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</w:p>
        </w:tc>
      </w:tr>
      <w:tr w:rsidR="00E30FF2" w:rsidRPr="000A3064" w:rsidTr="000A3064">
        <w:trPr>
          <w:trHeight w:val="9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pacing w:after="0"/>
              <w:ind w:left="-13" w:right="-183" w:hanging="129"/>
              <w:jc w:val="center"/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  <w:t>4.25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Поддержка и развитие волонтерского движения по пропаганде здорового образа жизни и профилактике рискованного поведения среди подростков и молодежи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Муниципальное казенное учреждение  Управление образования и молодежной политики 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uppressAutoHyphens/>
              <w:spacing w:after="0"/>
              <w:jc w:val="center"/>
              <w:rPr>
                <w:rStyle w:val="FontStyle15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jc w:val="center"/>
              <w:rPr>
                <w:rFonts w:ascii="Times New Roman" w:hAnsi="Times New Roman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без финансирования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3064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</w:p>
        </w:tc>
      </w:tr>
      <w:tr w:rsidR="00E30FF2" w:rsidRPr="000A3064" w:rsidTr="000A3064">
        <w:trPr>
          <w:trHeight w:val="8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pacing w:after="0"/>
              <w:ind w:left="-13" w:right="-183" w:hanging="129"/>
              <w:jc w:val="center"/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  <w:t>4.26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Организация содействия в проведении мероприятий по профилактике употребления </w:t>
            </w:r>
            <w:proofErr w:type="spellStart"/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психоактивных</w:t>
            </w:r>
            <w:proofErr w:type="spellEnd"/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веществ и алкоголя в семьях, находящихся в социально опасном положении трудной жизненной ситуации, к волонтерской деятельности на территории Златоустовского городского округа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  <w:lang w:eastAsia="en-US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Муниципальное казенное учреждение Управление образования и молодежной политики 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</w:t>
            </w: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, 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  <w:lang w:eastAsia="en-US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Муниципальное казенное учреждение  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  <w:lang w:eastAsia="en-US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Управление культуры 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</w:t>
            </w: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, 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Муниципальное казенное учреждение  Управление физической культуры и спорта 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 Златоустовского городского округа</w:t>
            </w:r>
            <w:r w:rsidRPr="000A3064">
              <w:rPr>
                <w:rStyle w:val="FontStyle15"/>
                <w:sz w:val="16"/>
                <w:szCs w:val="16"/>
                <w:lang w:eastAsia="en-US"/>
              </w:rPr>
              <w:t>, Управление социальной защиты населения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 Златоустовского городского округа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(по согласованию)</w:t>
            </w:r>
          </w:p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jc w:val="center"/>
              <w:rPr>
                <w:rFonts w:ascii="Times New Roman" w:hAnsi="Times New Roman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без финансирования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3064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</w:p>
        </w:tc>
      </w:tr>
      <w:tr w:rsidR="00D042D5" w:rsidRPr="000A3064" w:rsidTr="000A3064">
        <w:trPr>
          <w:trHeight w:val="8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2D5" w:rsidRPr="000A3064" w:rsidRDefault="00D042D5" w:rsidP="00170FCB">
            <w:pPr>
              <w:spacing w:after="0"/>
              <w:ind w:left="-13" w:right="-183" w:hanging="129"/>
              <w:jc w:val="center"/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  <w:lastRenderedPageBreak/>
              <w:t>4.27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2D5" w:rsidRPr="000A3064" w:rsidRDefault="00D042D5" w:rsidP="00170F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Проведение профилактических мероприятий по предупреждению детского дорожно-транспортного травматизма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2D5" w:rsidRPr="000A3064" w:rsidRDefault="00D042D5" w:rsidP="00170FCB">
            <w:pPr>
              <w:suppressAutoHyphens/>
              <w:spacing w:after="0" w:line="240" w:lineRule="auto"/>
              <w:jc w:val="center"/>
              <w:rPr>
                <w:rStyle w:val="FontStyle15"/>
                <w:sz w:val="16"/>
                <w:szCs w:val="16"/>
                <w:lang w:eastAsia="en-US"/>
              </w:rPr>
            </w:pP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Муниципальное казенное учреждение Управление образования и молодежной политики 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D5" w:rsidRPr="000A3064" w:rsidRDefault="00D042D5" w:rsidP="00D042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</w:p>
          <w:p w:rsidR="00D042D5" w:rsidRPr="000A3064" w:rsidRDefault="00D042D5" w:rsidP="00D042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(по согласованию)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2D5" w:rsidRPr="000A3064" w:rsidRDefault="00D042D5" w:rsidP="00170FCB">
            <w:pPr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без финансирования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2D5" w:rsidRPr="000A3064" w:rsidRDefault="00D042D5" w:rsidP="00D042D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3064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D042D5" w:rsidRPr="000A3064" w:rsidRDefault="00D042D5" w:rsidP="00D042D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3064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D5" w:rsidRPr="000A3064" w:rsidRDefault="00D042D5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D5" w:rsidRPr="000A3064" w:rsidRDefault="00D042D5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D5" w:rsidRPr="000A3064" w:rsidRDefault="00D042D5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D5" w:rsidRPr="000A3064" w:rsidRDefault="00D042D5" w:rsidP="00170FCB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</w:p>
        </w:tc>
      </w:tr>
      <w:tr w:rsidR="00E30FF2" w:rsidRPr="000A3064" w:rsidTr="00E30FF2">
        <w:trPr>
          <w:trHeight w:val="24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pacing w:after="0"/>
              <w:ind w:left="-13" w:right="-183" w:hanging="129"/>
              <w:jc w:val="center"/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  <w:t>4.2</w:t>
            </w:r>
            <w:r w:rsidR="00D042D5"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pacing w:after="0" w:line="240" w:lineRule="auto"/>
              <w:ind w:right="-75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Изготовление и размещение печатной продукции, в том числе наружной рекламы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</w:p>
          <w:p w:rsidR="00E30FF2" w:rsidRPr="000A3064" w:rsidRDefault="00E30FF2" w:rsidP="000A30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(по согласованию)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uppressAutoHyphens/>
              <w:spacing w:after="0"/>
              <w:ind w:left="-108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без финансирования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3064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</w:p>
        </w:tc>
      </w:tr>
      <w:tr w:rsidR="008C4296" w:rsidRPr="000A3064" w:rsidTr="00E30FF2">
        <w:trPr>
          <w:trHeight w:val="24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96" w:rsidRPr="000A3064" w:rsidRDefault="008C4296" w:rsidP="008C4296">
            <w:pPr>
              <w:spacing w:after="0"/>
              <w:ind w:left="-13" w:right="-183" w:hanging="129"/>
              <w:jc w:val="center"/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  <w:t>4.2</w:t>
            </w:r>
            <w:r w:rsidR="00D042D5"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96" w:rsidRPr="000A3064" w:rsidRDefault="008C4296" w:rsidP="008C4296">
            <w:pPr>
              <w:spacing w:after="0" w:line="240" w:lineRule="auto"/>
              <w:ind w:right="-75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Оказание содействия в совершенствовании системы обмена информацией о лицах, освобождаемых из мест лишения свободы и следующих к месту назначения или проживания, осуществление за ними последующего контроля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96" w:rsidRPr="000A3064" w:rsidRDefault="008C4296" w:rsidP="008C429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96" w:rsidRPr="000A3064" w:rsidRDefault="008C4296" w:rsidP="008C429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96" w:rsidRPr="000A3064" w:rsidRDefault="008C4296" w:rsidP="008C4296">
            <w:pPr>
              <w:suppressAutoHyphens/>
              <w:spacing w:after="0"/>
              <w:ind w:left="-108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без финансирования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96" w:rsidRPr="000A3064" w:rsidRDefault="008C4296" w:rsidP="008C429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3064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8C4296" w:rsidRPr="000A3064" w:rsidRDefault="008C4296" w:rsidP="008C4296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96" w:rsidRPr="000A3064" w:rsidRDefault="008C4296" w:rsidP="008C4296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96" w:rsidRPr="000A3064" w:rsidRDefault="008C4296" w:rsidP="008C4296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96" w:rsidRPr="000A3064" w:rsidRDefault="008C4296" w:rsidP="008C4296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96" w:rsidRPr="000A3064" w:rsidRDefault="008C4296" w:rsidP="008C4296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</w:p>
        </w:tc>
      </w:tr>
      <w:tr w:rsidR="00E30FF2" w:rsidRPr="000A3064" w:rsidTr="00E30FF2">
        <w:trPr>
          <w:trHeight w:val="24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pacing w:after="0"/>
              <w:ind w:left="-13" w:right="-183" w:hanging="129"/>
              <w:jc w:val="center"/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  <w:t>4.</w:t>
            </w:r>
            <w:r w:rsidR="00D042D5"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pacing w:after="0" w:line="240" w:lineRule="auto"/>
              <w:ind w:right="-75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Организация и проведение совещаний с представителями предприятий и организаций Златоустовского городского округа по рассмотрению вопроса заключения трудовых соглашений с лицами, ранее судимыми и освободившимися из мест лишения свободы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8C429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Экономическое управление Администрации </w:t>
            </w: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 Златоустовского городского округа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,</w:t>
            </w:r>
          </w:p>
          <w:p w:rsidR="00E30FF2" w:rsidRPr="000A3064" w:rsidRDefault="00E30FF2" w:rsidP="008C4296">
            <w:pPr>
              <w:spacing w:after="0" w:line="240" w:lineRule="auto"/>
              <w:jc w:val="center"/>
              <w:rPr>
                <w:rStyle w:val="FontStyle15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Организационное управление Администрации </w:t>
            </w: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 Златоустовского городского округа,</w:t>
            </w:r>
          </w:p>
          <w:p w:rsidR="00E30FF2" w:rsidRPr="000A3064" w:rsidRDefault="00E30FF2" w:rsidP="008C429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</w:p>
          <w:p w:rsidR="00E30FF2" w:rsidRPr="000A3064" w:rsidRDefault="00E30FF2" w:rsidP="008C429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(по согласованию),</w:t>
            </w:r>
          </w:p>
          <w:p w:rsidR="00E30FF2" w:rsidRPr="000A3064" w:rsidRDefault="00E30FF2" w:rsidP="008C4296">
            <w:pPr>
              <w:tabs>
                <w:tab w:val="left" w:pos="0"/>
                <w:tab w:val="left" w:pos="567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A3064">
              <w:rPr>
                <w:rFonts w:ascii="Times New Roman" w:hAnsi="Times New Roman"/>
                <w:sz w:val="16"/>
                <w:szCs w:val="16"/>
              </w:rPr>
              <w:t xml:space="preserve">Областное казенное учреждение «Центр занятости населения города Златоуста» 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(по согласованию)</w:t>
            </w:r>
            <w:r w:rsidRPr="000A3064">
              <w:rPr>
                <w:rFonts w:ascii="Times New Roman" w:hAnsi="Times New Roman"/>
                <w:sz w:val="16"/>
                <w:szCs w:val="16"/>
              </w:rPr>
              <w:t>,</w:t>
            </w:r>
          </w:p>
          <w:p w:rsidR="00E30FF2" w:rsidRPr="000A3064" w:rsidRDefault="00E30FF2" w:rsidP="008C429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A3064">
              <w:rPr>
                <w:rFonts w:ascii="Times New Roman" w:hAnsi="Times New Roman"/>
                <w:sz w:val="16"/>
                <w:szCs w:val="16"/>
              </w:rPr>
              <w:t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</w:t>
            </w:r>
          </w:p>
          <w:p w:rsidR="00E30FF2" w:rsidRPr="000A3064" w:rsidRDefault="00E30FF2" w:rsidP="008C429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A306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(по согласованию)</w:t>
            </w:r>
            <w:r w:rsidRPr="000A3064">
              <w:rPr>
                <w:rFonts w:ascii="Times New Roman" w:hAnsi="Times New Roman"/>
                <w:sz w:val="16"/>
                <w:szCs w:val="16"/>
              </w:rPr>
              <w:t>,</w:t>
            </w:r>
          </w:p>
          <w:p w:rsidR="00E30FF2" w:rsidRPr="000A3064" w:rsidRDefault="00E30FF2" w:rsidP="008C429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A3064">
              <w:rPr>
                <w:rFonts w:ascii="Times New Roman" w:hAnsi="Times New Roman"/>
                <w:sz w:val="16"/>
                <w:szCs w:val="16"/>
              </w:rPr>
              <w:t xml:space="preserve">Филиал по Ленинскому району города Златоуста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 </w:t>
            </w:r>
          </w:p>
          <w:p w:rsidR="00E30FF2" w:rsidRPr="000A3064" w:rsidRDefault="00E30FF2" w:rsidP="008C429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(по согласованию)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suppressAutoHyphens/>
              <w:spacing w:after="0"/>
              <w:ind w:left="-108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без финансирования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FF2" w:rsidRPr="000A3064" w:rsidRDefault="00E30FF2" w:rsidP="00170FCB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3064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F2" w:rsidRPr="000A3064" w:rsidRDefault="00E30FF2" w:rsidP="00170FCB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</w:p>
        </w:tc>
      </w:tr>
      <w:tr w:rsidR="008C4296" w:rsidRPr="000A3064" w:rsidTr="00E30FF2">
        <w:trPr>
          <w:trHeight w:val="24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96" w:rsidRPr="000A3064" w:rsidRDefault="008C4296" w:rsidP="008C4296">
            <w:pPr>
              <w:spacing w:after="0"/>
              <w:ind w:left="-13" w:right="-183" w:hanging="129"/>
              <w:jc w:val="center"/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  <w:t>4.3</w:t>
            </w:r>
            <w:r w:rsidR="00D042D5"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96" w:rsidRPr="000A3064" w:rsidRDefault="008C4296" w:rsidP="008C4296">
            <w:pPr>
              <w:spacing w:after="0" w:line="240" w:lineRule="auto"/>
              <w:ind w:right="-75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Организация и проведение информационно-консультационных встреч по вопросам содействия занятости с гражданами, освобожденными из учреждений исполнения наказаний, для обеспечения их социальной адаптации на рынке труда и содействия трудоустройству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96" w:rsidRPr="000A3064" w:rsidRDefault="008C4296" w:rsidP="008C429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96" w:rsidRPr="000A3064" w:rsidRDefault="008C4296" w:rsidP="008C4296">
            <w:pPr>
              <w:spacing w:after="0" w:line="240" w:lineRule="auto"/>
              <w:jc w:val="center"/>
              <w:rPr>
                <w:rStyle w:val="FontStyle15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Организационное управление Администрации </w:t>
            </w:r>
            <w:r w:rsidRPr="000A3064">
              <w:rPr>
                <w:rStyle w:val="FontStyle15"/>
                <w:sz w:val="16"/>
                <w:szCs w:val="16"/>
                <w:lang w:eastAsia="en-US"/>
              </w:rPr>
              <w:t xml:space="preserve"> Златоустовского городского округа,</w:t>
            </w:r>
          </w:p>
          <w:p w:rsidR="008C4296" w:rsidRPr="000A3064" w:rsidRDefault="008C4296" w:rsidP="008C429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</w:p>
          <w:p w:rsidR="008C4296" w:rsidRPr="000A3064" w:rsidRDefault="008C4296" w:rsidP="008C429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lastRenderedPageBreak/>
              <w:t>(по согласованию),</w:t>
            </w:r>
          </w:p>
          <w:p w:rsidR="008C4296" w:rsidRPr="000A3064" w:rsidRDefault="008C4296" w:rsidP="008C4296">
            <w:pPr>
              <w:tabs>
                <w:tab w:val="left" w:pos="0"/>
                <w:tab w:val="left" w:pos="567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A3064">
              <w:rPr>
                <w:rFonts w:ascii="Times New Roman" w:hAnsi="Times New Roman"/>
                <w:sz w:val="16"/>
                <w:szCs w:val="16"/>
              </w:rPr>
              <w:t xml:space="preserve">Областное казенное учреждение «Центр занятости населения города Златоуста» 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(по согласованию)</w:t>
            </w:r>
            <w:r w:rsidRPr="000A3064">
              <w:rPr>
                <w:rFonts w:ascii="Times New Roman" w:hAnsi="Times New Roman"/>
                <w:sz w:val="16"/>
                <w:szCs w:val="16"/>
              </w:rPr>
              <w:t>,</w:t>
            </w:r>
          </w:p>
          <w:p w:rsidR="008C4296" w:rsidRPr="000A3064" w:rsidRDefault="008C4296" w:rsidP="008C429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A3064">
              <w:rPr>
                <w:rFonts w:ascii="Times New Roman" w:hAnsi="Times New Roman"/>
                <w:sz w:val="16"/>
                <w:szCs w:val="16"/>
              </w:rPr>
              <w:t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</w:t>
            </w:r>
          </w:p>
          <w:p w:rsidR="008C4296" w:rsidRPr="000A3064" w:rsidRDefault="008C4296" w:rsidP="008C429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A306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(по согласованию)</w:t>
            </w:r>
            <w:r w:rsidRPr="000A3064">
              <w:rPr>
                <w:rFonts w:ascii="Times New Roman" w:hAnsi="Times New Roman"/>
                <w:sz w:val="16"/>
                <w:szCs w:val="16"/>
              </w:rPr>
              <w:t>,</w:t>
            </w:r>
          </w:p>
          <w:p w:rsidR="008C4296" w:rsidRPr="000A3064" w:rsidRDefault="008C4296" w:rsidP="008C429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A3064">
              <w:rPr>
                <w:rFonts w:ascii="Times New Roman" w:hAnsi="Times New Roman"/>
                <w:sz w:val="16"/>
                <w:szCs w:val="16"/>
              </w:rPr>
              <w:t xml:space="preserve">Филиал по Ленинскому району города Златоуста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 </w:t>
            </w:r>
          </w:p>
          <w:p w:rsidR="008C4296" w:rsidRPr="000A3064" w:rsidRDefault="008C4296" w:rsidP="008C429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(по согласованию)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96" w:rsidRPr="000A3064" w:rsidRDefault="008C4296" w:rsidP="008C4296">
            <w:pPr>
              <w:suppressAutoHyphens/>
              <w:spacing w:after="0"/>
              <w:ind w:left="-108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96" w:rsidRPr="000A3064" w:rsidRDefault="008C4296" w:rsidP="008C429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3064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8C4296" w:rsidRPr="000A3064" w:rsidRDefault="008C4296" w:rsidP="008C4296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96" w:rsidRPr="000A3064" w:rsidRDefault="008C4296" w:rsidP="008C4296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96" w:rsidRPr="000A3064" w:rsidRDefault="008C4296" w:rsidP="008C4296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96" w:rsidRPr="000A3064" w:rsidRDefault="008C4296" w:rsidP="008C4296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96" w:rsidRPr="000A3064" w:rsidRDefault="008C4296" w:rsidP="008C4296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</w:p>
        </w:tc>
      </w:tr>
      <w:tr w:rsidR="00C10EB8" w:rsidRPr="000A3064" w:rsidTr="00E30FF2">
        <w:trPr>
          <w:trHeight w:val="11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B8" w:rsidRPr="000A3064" w:rsidRDefault="00C10EB8" w:rsidP="00C10EB8">
            <w:pPr>
              <w:spacing w:after="0"/>
              <w:ind w:left="-13" w:right="-183" w:hanging="129"/>
              <w:jc w:val="center"/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  <w:lastRenderedPageBreak/>
              <w:t>4.</w:t>
            </w:r>
            <w:r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  <w:t>3</w:t>
            </w:r>
            <w:r w:rsidR="00D042D5"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B8" w:rsidRPr="000A3064" w:rsidRDefault="00C10EB8" w:rsidP="00C10EB8">
            <w:pPr>
              <w:spacing w:after="0" w:line="240" w:lineRule="auto"/>
              <w:ind w:right="-75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Предоставление гражданам, освободившимся из мест лишения свободы социальных услуг в условиях временного приюта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B8" w:rsidRPr="000A3064" w:rsidRDefault="00C10EB8" w:rsidP="00C10E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Управление социальной защиты населения Златоустовского городского округа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B8" w:rsidRPr="000A3064" w:rsidRDefault="00C10EB8" w:rsidP="00C10E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B8" w:rsidRPr="000A3064" w:rsidRDefault="00C10EB8" w:rsidP="00C10EB8">
            <w:pPr>
              <w:suppressAutoHyphens/>
              <w:spacing w:after="0"/>
              <w:ind w:left="-108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без финансирования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B8" w:rsidRPr="000A3064" w:rsidRDefault="00C10EB8" w:rsidP="00C10EB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3064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C10EB8" w:rsidRPr="000A3064" w:rsidRDefault="00C10EB8" w:rsidP="00C10EB8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B8" w:rsidRPr="000A3064" w:rsidRDefault="00C10EB8" w:rsidP="00C10EB8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B8" w:rsidRPr="000A3064" w:rsidRDefault="00C10EB8" w:rsidP="00C10EB8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B8" w:rsidRPr="000A3064" w:rsidRDefault="00C10EB8" w:rsidP="00C10EB8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B8" w:rsidRPr="000A3064" w:rsidRDefault="00C10EB8" w:rsidP="00C10EB8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</w:p>
        </w:tc>
      </w:tr>
      <w:tr w:rsidR="00C10EB8" w:rsidRPr="000A3064" w:rsidTr="00E30FF2">
        <w:trPr>
          <w:trHeight w:val="8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B8" w:rsidRPr="000A3064" w:rsidRDefault="00C10EB8" w:rsidP="00C10EB8">
            <w:pPr>
              <w:spacing w:after="0"/>
              <w:ind w:left="-13" w:right="-183" w:hanging="129"/>
              <w:jc w:val="center"/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  <w:t>4.3</w:t>
            </w:r>
            <w:r w:rsidR="00D042D5">
              <w:rPr>
                <w:rFonts w:ascii="Times New Roman" w:hAnsi="Times New Roman"/>
                <w:noProof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B8" w:rsidRPr="000A3064" w:rsidRDefault="00C10EB8" w:rsidP="00C10EB8">
            <w:pPr>
              <w:spacing w:after="0" w:line="240" w:lineRule="auto"/>
              <w:ind w:right="-75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Создание систем видеонаблюдения на территории Златоустовского городского округа (Аппаратно-программный комплекс «Безопасный город») в рамках утвержденной Дорожной карты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B8" w:rsidRPr="000A3064" w:rsidRDefault="00C10EB8" w:rsidP="00C10E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Администрация Златоустовского городского округа,</w:t>
            </w:r>
          </w:p>
          <w:p w:rsidR="00C10EB8" w:rsidRPr="000A3064" w:rsidRDefault="00C10EB8" w:rsidP="00C10E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</w:rPr>
              <w:t xml:space="preserve"> Муниципальное казенное учреждение Златоустовского городского округа Управление жилищно-коммунального хозяйства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B8" w:rsidRPr="000A3064" w:rsidRDefault="00C10EB8" w:rsidP="00C10E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</w:p>
          <w:p w:rsidR="00C10EB8" w:rsidRPr="000A3064" w:rsidRDefault="00C10EB8" w:rsidP="00C10E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(по согласованию)</w:t>
            </w:r>
          </w:p>
          <w:p w:rsidR="00C10EB8" w:rsidRPr="000A3064" w:rsidRDefault="00C10EB8" w:rsidP="00C10E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B8" w:rsidRPr="000A3064" w:rsidRDefault="00C10EB8" w:rsidP="00C10EB8">
            <w:pPr>
              <w:suppressAutoHyphens/>
              <w:spacing w:after="0"/>
              <w:ind w:left="-108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6"/>
                <w:szCs w:val="16"/>
                <w:lang w:eastAsia="en-US"/>
              </w:rPr>
              <w:t>без финансирования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B8" w:rsidRPr="000A3064" w:rsidRDefault="00C10EB8" w:rsidP="00C10EB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3064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C10EB8" w:rsidRPr="000A3064" w:rsidRDefault="00C10EB8" w:rsidP="00C10EB8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B8" w:rsidRPr="000A3064" w:rsidRDefault="00C10EB8" w:rsidP="00C10E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B8" w:rsidRPr="000A3064" w:rsidRDefault="00C10EB8" w:rsidP="00C10E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B8" w:rsidRPr="000A3064" w:rsidRDefault="00C10EB8" w:rsidP="00C10E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B8" w:rsidRPr="000A3064" w:rsidRDefault="00C10EB8" w:rsidP="00C10E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10EB8" w:rsidRPr="000A3064" w:rsidTr="00E30FF2">
        <w:trPr>
          <w:trHeight w:val="331"/>
        </w:trPr>
        <w:tc>
          <w:tcPr>
            <w:tcW w:w="111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B8" w:rsidRPr="000A3064" w:rsidRDefault="00C10EB8" w:rsidP="00C10EB8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b/>
                <w:sz w:val="16"/>
                <w:szCs w:val="16"/>
                <w:lang w:eastAsia="en-US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B8" w:rsidRPr="000A3064" w:rsidRDefault="00C10EB8" w:rsidP="00C10EB8">
            <w:pPr>
              <w:spacing w:after="0"/>
              <w:ind w:left="-36" w:right="-108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b/>
                <w:sz w:val="16"/>
                <w:szCs w:val="16"/>
                <w:lang w:eastAsia="en-US"/>
              </w:rPr>
              <w:t>10 622,6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B8" w:rsidRPr="000A3064" w:rsidRDefault="00C10EB8" w:rsidP="00C93E27">
            <w:pPr>
              <w:spacing w:after="0"/>
              <w:ind w:left="-36" w:right="-108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b/>
                <w:sz w:val="16"/>
                <w:szCs w:val="16"/>
                <w:lang w:eastAsia="en-US"/>
              </w:rPr>
              <w:t>10</w:t>
            </w:r>
            <w:r w:rsidR="00C93E27">
              <w:rPr>
                <w:rFonts w:ascii="Times New Roman" w:hAnsi="Times New Roman"/>
                <w:b/>
                <w:sz w:val="16"/>
                <w:szCs w:val="16"/>
                <w:lang w:eastAsia="en-US"/>
              </w:rPr>
              <w:t> 622,6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B8" w:rsidRPr="000A3064" w:rsidRDefault="00C10EB8" w:rsidP="00C93E27">
            <w:pPr>
              <w:spacing w:after="0"/>
              <w:ind w:left="-105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b/>
                <w:sz w:val="16"/>
                <w:szCs w:val="16"/>
                <w:lang w:eastAsia="en-US"/>
              </w:rPr>
              <w:t>10</w:t>
            </w:r>
            <w:r w:rsidR="00C93E27">
              <w:rPr>
                <w:rFonts w:ascii="Times New Roman" w:hAnsi="Times New Roman"/>
                <w:b/>
                <w:sz w:val="16"/>
                <w:szCs w:val="16"/>
                <w:lang w:eastAsia="en-US"/>
              </w:rPr>
              <w:t> 622,6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EB8" w:rsidRPr="000A3064" w:rsidRDefault="00C10EB8" w:rsidP="00C10EB8">
            <w:pPr>
              <w:spacing w:after="0"/>
              <w:ind w:left="-93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  <w:r w:rsidRPr="000A3064">
              <w:rPr>
                <w:rFonts w:ascii="Times New Roman" w:hAnsi="Times New Roman"/>
                <w:b/>
                <w:sz w:val="16"/>
                <w:szCs w:val="16"/>
              </w:rPr>
              <w:t>31 867,8</w:t>
            </w:r>
          </w:p>
        </w:tc>
      </w:tr>
    </w:tbl>
    <w:p w:rsidR="000A0A33" w:rsidRPr="000A3064" w:rsidRDefault="000A0A33" w:rsidP="008465A4">
      <w:pPr>
        <w:rPr>
          <w:rFonts w:ascii="Times New Roman" w:hAnsi="Times New Roman"/>
        </w:rPr>
      </w:pPr>
    </w:p>
    <w:sectPr w:rsidR="000A0A33" w:rsidRPr="000A3064" w:rsidSect="008904A2">
      <w:pgSz w:w="16838" w:h="11906" w:orient="landscape"/>
      <w:pgMar w:top="284" w:right="167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156DA"/>
    <w:rsid w:val="00010951"/>
    <w:rsid w:val="000234BF"/>
    <w:rsid w:val="00036C7A"/>
    <w:rsid w:val="00042AA1"/>
    <w:rsid w:val="0004316B"/>
    <w:rsid w:val="0005662A"/>
    <w:rsid w:val="000842FF"/>
    <w:rsid w:val="00092AE9"/>
    <w:rsid w:val="000A0A33"/>
    <w:rsid w:val="000A3064"/>
    <w:rsid w:val="000B4E1D"/>
    <w:rsid w:val="000C5BC9"/>
    <w:rsid w:val="000E528F"/>
    <w:rsid w:val="000E5802"/>
    <w:rsid w:val="000F2ED0"/>
    <w:rsid w:val="0010518D"/>
    <w:rsid w:val="00106521"/>
    <w:rsid w:val="00112BC1"/>
    <w:rsid w:val="00125641"/>
    <w:rsid w:val="00147E23"/>
    <w:rsid w:val="001568E0"/>
    <w:rsid w:val="00170617"/>
    <w:rsid w:val="00170FCB"/>
    <w:rsid w:val="00172387"/>
    <w:rsid w:val="00185666"/>
    <w:rsid w:val="001A2E34"/>
    <w:rsid w:val="001E7C5E"/>
    <w:rsid w:val="001F31C3"/>
    <w:rsid w:val="001F430A"/>
    <w:rsid w:val="001F4F18"/>
    <w:rsid w:val="00201667"/>
    <w:rsid w:val="00202BEB"/>
    <w:rsid w:val="00206087"/>
    <w:rsid w:val="0026468A"/>
    <w:rsid w:val="00265D7C"/>
    <w:rsid w:val="00270C4B"/>
    <w:rsid w:val="00284558"/>
    <w:rsid w:val="002A3784"/>
    <w:rsid w:val="002D15C1"/>
    <w:rsid w:val="002F0AC0"/>
    <w:rsid w:val="002F2635"/>
    <w:rsid w:val="002F55A9"/>
    <w:rsid w:val="00302C42"/>
    <w:rsid w:val="00311E76"/>
    <w:rsid w:val="00312079"/>
    <w:rsid w:val="00321C7D"/>
    <w:rsid w:val="00353495"/>
    <w:rsid w:val="00366C25"/>
    <w:rsid w:val="00377643"/>
    <w:rsid w:val="003835CC"/>
    <w:rsid w:val="003855A5"/>
    <w:rsid w:val="003913BD"/>
    <w:rsid w:val="003D07F1"/>
    <w:rsid w:val="003D6536"/>
    <w:rsid w:val="003F287E"/>
    <w:rsid w:val="003F4F78"/>
    <w:rsid w:val="00400FFF"/>
    <w:rsid w:val="00406700"/>
    <w:rsid w:val="00411375"/>
    <w:rsid w:val="00411B73"/>
    <w:rsid w:val="004442AC"/>
    <w:rsid w:val="004643D1"/>
    <w:rsid w:val="0048731C"/>
    <w:rsid w:val="004A5344"/>
    <w:rsid w:val="004C3CBF"/>
    <w:rsid w:val="004D03C6"/>
    <w:rsid w:val="004D1B04"/>
    <w:rsid w:val="004E78C6"/>
    <w:rsid w:val="00501E5C"/>
    <w:rsid w:val="0051267F"/>
    <w:rsid w:val="00512923"/>
    <w:rsid w:val="00516A1C"/>
    <w:rsid w:val="00522D32"/>
    <w:rsid w:val="00522F5C"/>
    <w:rsid w:val="005254DF"/>
    <w:rsid w:val="005356E9"/>
    <w:rsid w:val="00592C54"/>
    <w:rsid w:val="005B1A9E"/>
    <w:rsid w:val="005C1881"/>
    <w:rsid w:val="005F28EE"/>
    <w:rsid w:val="005F5DE9"/>
    <w:rsid w:val="00603A0B"/>
    <w:rsid w:val="00611E20"/>
    <w:rsid w:val="00612531"/>
    <w:rsid w:val="00620994"/>
    <w:rsid w:val="006406F1"/>
    <w:rsid w:val="006516D4"/>
    <w:rsid w:val="0065648B"/>
    <w:rsid w:val="00664717"/>
    <w:rsid w:val="006A0032"/>
    <w:rsid w:val="006A2522"/>
    <w:rsid w:val="006D144F"/>
    <w:rsid w:val="006F01AF"/>
    <w:rsid w:val="00701266"/>
    <w:rsid w:val="00707F70"/>
    <w:rsid w:val="00720316"/>
    <w:rsid w:val="00724E4C"/>
    <w:rsid w:val="0073129C"/>
    <w:rsid w:val="00735507"/>
    <w:rsid w:val="00735E94"/>
    <w:rsid w:val="00740547"/>
    <w:rsid w:val="00785403"/>
    <w:rsid w:val="00791765"/>
    <w:rsid w:val="007926A3"/>
    <w:rsid w:val="007A1915"/>
    <w:rsid w:val="007A1C71"/>
    <w:rsid w:val="007A5FBF"/>
    <w:rsid w:val="007B3DEA"/>
    <w:rsid w:val="007C5B07"/>
    <w:rsid w:val="007E1BB1"/>
    <w:rsid w:val="007E3F2C"/>
    <w:rsid w:val="007E50DC"/>
    <w:rsid w:val="007E5476"/>
    <w:rsid w:val="007E5A50"/>
    <w:rsid w:val="007F3B94"/>
    <w:rsid w:val="00802E3D"/>
    <w:rsid w:val="008156DA"/>
    <w:rsid w:val="0083399F"/>
    <w:rsid w:val="00835FC0"/>
    <w:rsid w:val="008465A4"/>
    <w:rsid w:val="008904A2"/>
    <w:rsid w:val="008A67D6"/>
    <w:rsid w:val="008B1587"/>
    <w:rsid w:val="008C1BF8"/>
    <w:rsid w:val="008C4296"/>
    <w:rsid w:val="008D3776"/>
    <w:rsid w:val="008D3D5B"/>
    <w:rsid w:val="008E58A4"/>
    <w:rsid w:val="009317EF"/>
    <w:rsid w:val="00933A46"/>
    <w:rsid w:val="0093786D"/>
    <w:rsid w:val="00943042"/>
    <w:rsid w:val="009436EE"/>
    <w:rsid w:val="009563D3"/>
    <w:rsid w:val="00956C75"/>
    <w:rsid w:val="00960919"/>
    <w:rsid w:val="0096138F"/>
    <w:rsid w:val="00975F01"/>
    <w:rsid w:val="00977990"/>
    <w:rsid w:val="009823CC"/>
    <w:rsid w:val="00984008"/>
    <w:rsid w:val="009A58DA"/>
    <w:rsid w:val="009A59B1"/>
    <w:rsid w:val="009E2D1C"/>
    <w:rsid w:val="009E30D7"/>
    <w:rsid w:val="00A00274"/>
    <w:rsid w:val="00A00A66"/>
    <w:rsid w:val="00A50B3C"/>
    <w:rsid w:val="00A522DB"/>
    <w:rsid w:val="00A80BE4"/>
    <w:rsid w:val="00A92013"/>
    <w:rsid w:val="00A9572F"/>
    <w:rsid w:val="00AA3917"/>
    <w:rsid w:val="00AB4723"/>
    <w:rsid w:val="00AB6E7E"/>
    <w:rsid w:val="00AB7205"/>
    <w:rsid w:val="00AB76EA"/>
    <w:rsid w:val="00AC4448"/>
    <w:rsid w:val="00AE138F"/>
    <w:rsid w:val="00AE2240"/>
    <w:rsid w:val="00B00488"/>
    <w:rsid w:val="00B05625"/>
    <w:rsid w:val="00B1165C"/>
    <w:rsid w:val="00B12D49"/>
    <w:rsid w:val="00B20709"/>
    <w:rsid w:val="00B26801"/>
    <w:rsid w:val="00B36304"/>
    <w:rsid w:val="00B53C66"/>
    <w:rsid w:val="00B8159E"/>
    <w:rsid w:val="00BA59C5"/>
    <w:rsid w:val="00BB38C4"/>
    <w:rsid w:val="00BB5B3C"/>
    <w:rsid w:val="00BC0563"/>
    <w:rsid w:val="00BC4872"/>
    <w:rsid w:val="00C01FBD"/>
    <w:rsid w:val="00C10EB8"/>
    <w:rsid w:val="00C1798F"/>
    <w:rsid w:val="00C37C81"/>
    <w:rsid w:val="00C41945"/>
    <w:rsid w:val="00C523E3"/>
    <w:rsid w:val="00C5551E"/>
    <w:rsid w:val="00C9165E"/>
    <w:rsid w:val="00C93E27"/>
    <w:rsid w:val="00CA2E3A"/>
    <w:rsid w:val="00CA3DB1"/>
    <w:rsid w:val="00CB70C3"/>
    <w:rsid w:val="00CC1713"/>
    <w:rsid w:val="00CD24EA"/>
    <w:rsid w:val="00CD3B8A"/>
    <w:rsid w:val="00CE2107"/>
    <w:rsid w:val="00CE38DF"/>
    <w:rsid w:val="00CE6E9D"/>
    <w:rsid w:val="00CF3E72"/>
    <w:rsid w:val="00D042D5"/>
    <w:rsid w:val="00D101CF"/>
    <w:rsid w:val="00D358FB"/>
    <w:rsid w:val="00D46DBA"/>
    <w:rsid w:val="00D72F1B"/>
    <w:rsid w:val="00D75960"/>
    <w:rsid w:val="00D907B8"/>
    <w:rsid w:val="00DB21FB"/>
    <w:rsid w:val="00DC3C8C"/>
    <w:rsid w:val="00DD214B"/>
    <w:rsid w:val="00DE21A1"/>
    <w:rsid w:val="00E1334C"/>
    <w:rsid w:val="00E1403F"/>
    <w:rsid w:val="00E30FF2"/>
    <w:rsid w:val="00E52705"/>
    <w:rsid w:val="00E53A2C"/>
    <w:rsid w:val="00E53ADE"/>
    <w:rsid w:val="00E66EDA"/>
    <w:rsid w:val="00E96C19"/>
    <w:rsid w:val="00EA3EBF"/>
    <w:rsid w:val="00EA4987"/>
    <w:rsid w:val="00EE588A"/>
    <w:rsid w:val="00EF1F1A"/>
    <w:rsid w:val="00EF6825"/>
    <w:rsid w:val="00EF7D32"/>
    <w:rsid w:val="00F44A4F"/>
    <w:rsid w:val="00F55F35"/>
    <w:rsid w:val="00F700E2"/>
    <w:rsid w:val="00F73703"/>
    <w:rsid w:val="00F924BA"/>
    <w:rsid w:val="00FA193A"/>
    <w:rsid w:val="00FB60A5"/>
    <w:rsid w:val="00FB758E"/>
    <w:rsid w:val="00FC4314"/>
    <w:rsid w:val="00FD2882"/>
    <w:rsid w:val="00FE6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6D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56D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8156DA"/>
    <w:pPr>
      <w:ind w:left="720"/>
      <w:contextualSpacing/>
    </w:pPr>
  </w:style>
  <w:style w:type="paragraph" w:customStyle="1" w:styleId="1">
    <w:name w:val="Абзац списка1"/>
    <w:basedOn w:val="a"/>
    <w:rsid w:val="008156DA"/>
    <w:pPr>
      <w:ind w:left="720"/>
      <w:contextualSpacing/>
    </w:pPr>
  </w:style>
  <w:style w:type="character" w:customStyle="1" w:styleId="FontStyle15">
    <w:name w:val="Font Style15"/>
    <w:rsid w:val="008156DA"/>
    <w:rPr>
      <w:rFonts w:ascii="Times New Roman" w:hAnsi="Times New Roman" w:cs="Times New Roman" w:hint="default"/>
      <w:sz w:val="14"/>
    </w:rPr>
  </w:style>
  <w:style w:type="paragraph" w:customStyle="1" w:styleId="a5">
    <w:name w:val="Нормальный (таблица)"/>
    <w:basedOn w:val="a"/>
    <w:next w:val="a"/>
    <w:uiPriority w:val="99"/>
    <w:rsid w:val="00B2070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170F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55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A7197-C63C-47FD-9D46-71BC04841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1</Pages>
  <Words>3228</Words>
  <Characters>18404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Буланова</dc:creator>
  <cp:lastModifiedBy>Буланова</cp:lastModifiedBy>
  <cp:revision>75</cp:revision>
  <cp:lastPrinted>2022-08-04T05:30:00Z</cp:lastPrinted>
  <dcterms:created xsi:type="dcterms:W3CDTF">2021-12-07T06:09:00Z</dcterms:created>
  <dcterms:modified xsi:type="dcterms:W3CDTF">2022-10-11T04:31:00Z</dcterms:modified>
</cp:coreProperties>
</file>